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CB" w:rsidRDefault="007D3698">
      <w:r>
        <w:t>TEMAT: ŚPIEWAM CHWALIMY DOBREGO BOGA.</w:t>
      </w:r>
    </w:p>
    <w:p w:rsidR="007D3698" w:rsidRDefault="007D3698" w:rsidP="007D3698">
      <w:r>
        <w:t xml:space="preserve">Szczęść Boże. Dzień dobry </w:t>
      </w:r>
      <w:r>
        <w:sym w:font="Wingdings" w:char="F04A"/>
      </w:r>
    </w:p>
    <w:p w:rsidR="007D3698" w:rsidRDefault="007D3698" w:rsidP="007D3698">
      <w:pPr>
        <w:pStyle w:val="Akapitzlist"/>
        <w:numPr>
          <w:ilvl w:val="0"/>
          <w:numId w:val="2"/>
        </w:numPr>
      </w:pPr>
      <w:r>
        <w:t>ZAPRASZAM WAS SERDECZNIE DO NAUKI KRÓTKIEGO WIERSZYKA:</w:t>
      </w:r>
    </w:p>
    <w:p w:rsidR="007D3698" w:rsidRDefault="007D3698" w:rsidP="007D3698">
      <w:r>
        <w:t>W IMIĘ OJCA I SYNA, I DUCHA ŚWIĘTEGO</w:t>
      </w:r>
    </w:p>
    <w:p w:rsidR="007D3698" w:rsidRDefault="007D3698" w:rsidP="007D3698">
      <w:r>
        <w:t>TAK MOŻNA NAJPROŚCIEJ MODLIĆ SIĘ DO NIEGO.</w:t>
      </w:r>
    </w:p>
    <w:p w:rsidR="007D3698" w:rsidRDefault="007D3698" w:rsidP="007D3698">
      <w:r>
        <w:t>DO BOGA, CO ZAWSZE UŚMIECHA DO NAS SIĘ</w:t>
      </w:r>
    </w:p>
    <w:p w:rsidR="007D3698" w:rsidRDefault="008D3E03" w:rsidP="007D3698">
      <w:r>
        <w:t>I NIEBO PRZYBLIŻ</w:t>
      </w:r>
      <w:r w:rsidR="007D3698">
        <w:t>YĆ SWYM DZIECIAKOM CHCE.</w:t>
      </w:r>
    </w:p>
    <w:p w:rsidR="007D3698" w:rsidRDefault="007D3698" w:rsidP="007D3698">
      <w:pPr>
        <w:pStyle w:val="Akapitzlist"/>
        <w:numPr>
          <w:ilvl w:val="0"/>
          <w:numId w:val="2"/>
        </w:numPr>
      </w:pPr>
      <w:r>
        <w:t>ZACHĘCAM DO POĆWICZENIA W DOMU POPRAWNEGO WYKONANIA ZNAKU KRZYŻA ŚWIĘTEGO.</w:t>
      </w:r>
    </w:p>
    <w:p w:rsidR="007D3698" w:rsidRDefault="007D3698" w:rsidP="007D3698">
      <w:r>
        <w:t>OTO ZNACZENIE TEGO GESTU:</w:t>
      </w:r>
    </w:p>
    <w:p w:rsidR="007D3698" w:rsidRDefault="007D3698" w:rsidP="007D3698">
      <w:pPr>
        <w:pStyle w:val="Akapitzlist"/>
        <w:numPr>
          <w:ilvl w:val="0"/>
          <w:numId w:val="3"/>
        </w:numPr>
      </w:pPr>
      <w:r>
        <w:t>W IMIĘ OJCA – RĄCZKĄ DOTYKAM CZOŁA, GDY</w:t>
      </w:r>
      <w:r w:rsidR="00DF2919">
        <w:t>Ż MYŚLĘ O PANU BOGU</w:t>
      </w:r>
    </w:p>
    <w:p w:rsidR="007D3698" w:rsidRDefault="007D3698" w:rsidP="007D3698">
      <w:pPr>
        <w:pStyle w:val="Akapitzlist"/>
        <w:numPr>
          <w:ilvl w:val="0"/>
          <w:numId w:val="3"/>
        </w:numPr>
      </w:pPr>
      <w:r>
        <w:t xml:space="preserve">I SYNA </w:t>
      </w:r>
      <w:r w:rsidR="00DF2919">
        <w:t>–</w:t>
      </w:r>
      <w:r>
        <w:t xml:space="preserve"> </w:t>
      </w:r>
      <w:r w:rsidR="00DF2919">
        <w:t>RĄCZKĄ DOTYKAM SERCA, GDYŻ KOCHAM PANA BOGA</w:t>
      </w:r>
    </w:p>
    <w:p w:rsidR="00DF2919" w:rsidRDefault="00DF2919" w:rsidP="007D3698">
      <w:pPr>
        <w:pStyle w:val="Akapitzlist"/>
        <w:numPr>
          <w:ilvl w:val="0"/>
          <w:numId w:val="3"/>
        </w:numPr>
      </w:pPr>
      <w:r>
        <w:t>I DUCHA ŚWIĘTEGO – RĄCZKĄ DOTYKAM RAMION, GDYŻ  MOJE MYŚLI CHCĘ ZANIEŚĆ PANU BOGU</w:t>
      </w:r>
    </w:p>
    <w:p w:rsidR="008D3E03" w:rsidRDefault="008D3E03" w:rsidP="008D3E03">
      <w:pPr>
        <w:pStyle w:val="Akapitzlist"/>
      </w:pPr>
    </w:p>
    <w:p w:rsidR="008D3E03" w:rsidRDefault="008D3E03" w:rsidP="00DF2919">
      <w:pPr>
        <w:pStyle w:val="Akapitzlist"/>
        <w:numPr>
          <w:ilvl w:val="0"/>
          <w:numId w:val="2"/>
        </w:numPr>
      </w:pPr>
      <w:r>
        <w:t>KLIKAJĄC W PONIŻSZY LINK ZAPRASZAM DO POSŁUCHANIA PIOSENKI.</w:t>
      </w:r>
    </w:p>
    <w:p w:rsidR="00036277" w:rsidRDefault="00036277" w:rsidP="008D3E03">
      <w:hyperlink r:id="rId5" w:history="1">
        <w:r w:rsidRPr="00826ACA">
          <w:rPr>
            <w:rStyle w:val="Hipercze"/>
          </w:rPr>
          <w:t>https://www.youtube.com/watch?v=rtqxy00ZFM8</w:t>
        </w:r>
      </w:hyperlink>
    </w:p>
    <w:p w:rsidR="00DF2919" w:rsidRDefault="00036277" w:rsidP="008D3E03">
      <w:pPr>
        <w:pStyle w:val="Akapitzlist"/>
        <w:numPr>
          <w:ilvl w:val="0"/>
          <w:numId w:val="2"/>
        </w:numPr>
      </w:pPr>
      <w:r>
        <w:t>NIECH WIERSZYK I PIOSENKA STANĄ SIĘ DLA NAS RADOSNYM CHWALENIEM PANA BOGA.</w:t>
      </w:r>
    </w:p>
    <w:p w:rsidR="00036277" w:rsidRDefault="00036277" w:rsidP="00036277">
      <w:pPr>
        <w:pStyle w:val="Akapitzlist"/>
      </w:pPr>
      <w:r>
        <w:t xml:space="preserve">POZDRAWIAM </w:t>
      </w:r>
      <w:r>
        <w:sym w:font="Wingdings" w:char="F04A"/>
      </w:r>
    </w:p>
    <w:p w:rsidR="008D3E03" w:rsidRDefault="008D3E03" w:rsidP="008D3E03">
      <w:pPr>
        <w:ind w:left="360"/>
      </w:pPr>
    </w:p>
    <w:p w:rsidR="007D3698" w:rsidRDefault="007D3698" w:rsidP="007D3698"/>
    <w:sectPr w:rsidR="007D3698" w:rsidSect="000D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A5E"/>
    <w:multiLevelType w:val="hybridMultilevel"/>
    <w:tmpl w:val="6F244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2954"/>
    <w:multiLevelType w:val="hybridMultilevel"/>
    <w:tmpl w:val="84041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F42C5"/>
    <w:multiLevelType w:val="hybridMultilevel"/>
    <w:tmpl w:val="8D82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698"/>
    <w:rsid w:val="00036277"/>
    <w:rsid w:val="000D7DCB"/>
    <w:rsid w:val="007D3698"/>
    <w:rsid w:val="008D3E03"/>
    <w:rsid w:val="00D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6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62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tqxy00ZF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4</cp:revision>
  <dcterms:created xsi:type="dcterms:W3CDTF">2020-09-24T18:23:00Z</dcterms:created>
  <dcterms:modified xsi:type="dcterms:W3CDTF">2020-09-24T18:56:00Z</dcterms:modified>
</cp:coreProperties>
</file>