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21" w:rsidRDefault="00D334BE">
      <w:r>
        <w:t>TEMAT: ŚWIĘTY JAN PAWEŁ II.</w:t>
      </w:r>
    </w:p>
    <w:p w:rsidR="00D334BE" w:rsidRDefault="00D334BE">
      <w:r>
        <w:t>Witam Was bardzo serdecznie.</w:t>
      </w:r>
    </w:p>
    <w:p w:rsidR="00D334BE" w:rsidRDefault="00D334BE">
      <w:r>
        <w:t>Dziś zapraszam do obejrzenia filmu o niesamowitym polskim papieżu, który jest znany na całym świecie.</w:t>
      </w:r>
    </w:p>
    <w:p w:rsidR="00D334BE" w:rsidRDefault="00D334BE">
      <w:hyperlink r:id="rId4" w:history="1">
        <w:r w:rsidRPr="001E45E2">
          <w:rPr>
            <w:rStyle w:val="Hipercze"/>
          </w:rPr>
          <w:t>https://www.youtube.com/watch?v=3Mpjh3o2P_A</w:t>
        </w:r>
      </w:hyperlink>
    </w:p>
    <w:p w:rsidR="00D334BE" w:rsidRDefault="00D334BE"/>
    <w:sectPr w:rsidR="00D334BE" w:rsidSect="00C35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34BE"/>
    <w:rsid w:val="00C35D21"/>
    <w:rsid w:val="00D3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Mpjh3o2P_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Bernadka</dc:creator>
  <cp:keywords/>
  <dc:description/>
  <cp:lastModifiedBy>Bernadka</cp:lastModifiedBy>
  <cp:revision>2</cp:revision>
  <dcterms:created xsi:type="dcterms:W3CDTF">2020-10-22T11:24:00Z</dcterms:created>
  <dcterms:modified xsi:type="dcterms:W3CDTF">2020-10-22T11:29:00Z</dcterms:modified>
</cp:coreProperties>
</file>