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F6" w:rsidRDefault="001D3D04">
      <w:r>
        <w:t xml:space="preserve">Katecheza dla dzieci czteroletnich: </w:t>
      </w:r>
      <w:r w:rsidR="00D35BB7">
        <w:t>Światło pomaga żyć</w:t>
      </w:r>
    </w:p>
    <w:p w:rsidR="00D35BB7" w:rsidRDefault="00D35BB7">
      <w:r>
        <w:t xml:space="preserve">Powiedzmy dziecku, że rośliny, aby rosnąć potrzebują wody. Ale jest coś jeszcze, co jest im niezbędne, bez czego nie urosną.  </w:t>
      </w:r>
    </w:p>
    <w:p w:rsidR="00D35BB7" w:rsidRDefault="00D35BB7">
      <w:r>
        <w:t>Zapytajmy: Co to jest? To światło.</w:t>
      </w:r>
    </w:p>
    <w:p w:rsidR="00D35BB7" w:rsidRDefault="00D35BB7">
      <w:r>
        <w:t>Zapytajmy: Co w ciągu dnia jest widoczne na niebie i daje światło? – Słońce</w:t>
      </w:r>
    </w:p>
    <w:p w:rsidR="00D35BB7" w:rsidRDefault="00D35BB7">
      <w:r>
        <w:t xml:space="preserve">Powiedzmy, że słońce daje </w:t>
      </w:r>
      <w:r w:rsidR="003065C9">
        <w:t>światło i</w:t>
      </w:r>
      <w:r>
        <w:t xml:space="preserve"> ciepło, dlatego rośliny mogą rosnąć.</w:t>
      </w:r>
    </w:p>
    <w:p w:rsidR="00D35BB7" w:rsidRDefault="00D35BB7">
      <w:r>
        <w:t>Zapytajmy: A co rozjaśnia niebo nocą? Księżyc i gwiazdy</w:t>
      </w:r>
    </w:p>
    <w:p w:rsidR="00D35BB7" w:rsidRDefault="00D35BB7">
      <w:r>
        <w:t xml:space="preserve">Zapytajmy: Co oprócz słońca daje nam światło? /Tu odpowiedzi mogą być różne np. lampy, </w:t>
      </w:r>
      <w:r w:rsidR="003065C9">
        <w:t>latarka…</w:t>
      </w:r>
      <w:r>
        <w:t xml:space="preserve">. </w:t>
      </w:r>
      <w:r w:rsidR="003065C9">
        <w:t>Ważne,</w:t>
      </w:r>
      <w:r>
        <w:t xml:space="preserve"> aby padła odpowiedź świeca/</w:t>
      </w:r>
    </w:p>
    <w:p w:rsidR="00D35BB7" w:rsidRDefault="00D35BB7">
      <w:r>
        <w:t>Pooglądajmy z dzieckiem różne świece, które mamy w domu np. podgrzewacze, świece zapachowe</w:t>
      </w:r>
      <w:r w:rsidR="00B43635">
        <w:t>, w różnych kształtach, z zatopionymi kwiatami lub muszelkami, itd.</w:t>
      </w:r>
    </w:p>
    <w:p w:rsidR="00B43635" w:rsidRDefault="00B43635">
      <w:r>
        <w:t>Powiedzmy, że świece także możemy zobaczyć w kościele. Możemy ją także zapalić w domu, podczas modlitwy. Taka świeca, symbolizuje Boga.</w:t>
      </w:r>
    </w:p>
    <w:p w:rsidR="00B43635" w:rsidRDefault="00B43635">
      <w:r>
        <w:t>Przeczytajmy dziecku zagadki:</w:t>
      </w:r>
    </w:p>
    <w:p w:rsidR="00B43635" w:rsidRDefault="00B43635">
      <w:r>
        <w:t>Złote i gorące, na błękitnym niebie. Ogrzewa Ziemię, zwierzęta i Ciebie.</w:t>
      </w:r>
    </w:p>
    <w:p w:rsidR="00B43635" w:rsidRDefault="00B43635">
      <w:r>
        <w:t xml:space="preserve">Może być jak </w:t>
      </w:r>
      <w:r w:rsidR="003065C9">
        <w:t>rogal</w:t>
      </w:r>
      <w:r>
        <w:t xml:space="preserve"> lub jak srebrne koło. Wśród gwiazd nocą świeci. Wiesz co to?</w:t>
      </w:r>
    </w:p>
    <w:p w:rsidR="00B43635" w:rsidRDefault="00B43635"/>
    <w:p w:rsidR="00D35BB7" w:rsidRDefault="00D35BB7"/>
    <w:p w:rsidR="00103BC9" w:rsidRDefault="00103BC9" w:rsidP="00103BC9">
      <w:pPr>
        <w:jc w:val="both"/>
      </w:pPr>
      <w:r>
        <w:t xml:space="preserve"> </w:t>
      </w:r>
      <w:bookmarkStart w:id="0" w:name="_GoBack"/>
      <w:bookmarkEnd w:id="0"/>
    </w:p>
    <w:sectPr w:rsidR="00103BC9" w:rsidSect="0091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04"/>
    <w:rsid w:val="00103BC9"/>
    <w:rsid w:val="001D3D04"/>
    <w:rsid w:val="003065C9"/>
    <w:rsid w:val="009163F6"/>
    <w:rsid w:val="00B43635"/>
    <w:rsid w:val="00D35BB7"/>
    <w:rsid w:val="00DC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BF0AD-A4E5-4326-ADEA-E8A2D02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63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Renia</dc:creator>
  <cp:lastModifiedBy>Rosiak Martyna</cp:lastModifiedBy>
  <cp:revision>4</cp:revision>
  <dcterms:created xsi:type="dcterms:W3CDTF">2020-11-25T13:09:00Z</dcterms:created>
  <dcterms:modified xsi:type="dcterms:W3CDTF">2020-11-25T14:09:00Z</dcterms:modified>
</cp:coreProperties>
</file>