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72" w:rsidRDefault="002B7B72" w:rsidP="002B7B72">
      <w:pPr>
        <w:rPr>
          <w:noProof/>
          <w:lang w:eastAsia="pl-PL"/>
        </w:rPr>
      </w:pPr>
      <w:r>
        <w:rPr>
          <w:noProof/>
          <w:lang w:eastAsia="pl-PL"/>
        </w:rPr>
        <w:t xml:space="preserve">Katecheza dla dzieci trzyletnich: </w:t>
      </w:r>
      <w:r w:rsidR="00547084">
        <w:rPr>
          <w:noProof/>
          <w:lang w:eastAsia="pl-PL"/>
        </w:rPr>
        <w:t>Anioł</w:t>
      </w:r>
    </w:p>
    <w:p w:rsidR="002B7B72" w:rsidRDefault="00547084" w:rsidP="002B7B72">
      <w:pPr>
        <w:rPr>
          <w:noProof/>
          <w:lang w:eastAsia="pl-PL"/>
        </w:rPr>
      </w:pPr>
      <w:r>
        <w:rPr>
          <w:noProof/>
          <w:lang w:eastAsia="pl-PL"/>
        </w:rPr>
        <w:t xml:space="preserve">Opowiedzmy dziecku, </w:t>
      </w:r>
      <w:r w:rsidR="00963D2D">
        <w:rPr>
          <w:noProof/>
          <w:lang w:eastAsia="pl-PL"/>
        </w:rPr>
        <w:t>że Pan Bóg bardzo kocha każdego człowiek – jego także. Dlatego każdemu człowiekowi posyła opiekuna – Anioła. Choć anioła nie widać, to jest przy nas i opiekuje się nami.</w:t>
      </w:r>
    </w:p>
    <w:p w:rsidR="00963D2D" w:rsidRDefault="00963D2D" w:rsidP="002B7B72">
      <w:r>
        <w:t xml:space="preserve">Pobawmy się z dzieckiem. Poprośmy, aby podniosło rączkę na wysokość buzi i podmuchało na nią. Zapytajmy: Czy poczułeś coś? A widziałeś </w:t>
      </w:r>
      <w:r w:rsidR="00385662">
        <w:t>coś</w:t>
      </w:r>
      <w:r>
        <w:t xml:space="preserve">? /Oczywiście nic nie widzimy, ale czujemy podmuch </w:t>
      </w:r>
      <w:r w:rsidR="00385662">
        <w:t>powietrza. /</w:t>
      </w:r>
      <w:r>
        <w:t xml:space="preserve"> Tak samo jest z aniołem, nie widzimy go, ale </w:t>
      </w:r>
      <w:r w:rsidR="00385662">
        <w:t>wiemy,</w:t>
      </w:r>
      <w:r>
        <w:t xml:space="preserve"> że nam pomaga.</w:t>
      </w:r>
    </w:p>
    <w:p w:rsidR="00C56ADC" w:rsidRDefault="009B126C">
      <w:r>
        <w:t>Kolorowanka</w:t>
      </w:r>
      <w:bookmarkStart w:id="0" w:name="_GoBack"/>
      <w:bookmarkEnd w:id="0"/>
    </w:p>
    <w:p w:rsidR="009B126C" w:rsidRDefault="009B126C">
      <w:r>
        <w:rPr>
          <w:noProof/>
        </w:rPr>
        <w:drawing>
          <wp:inline distT="0" distB="0" distL="0" distR="0">
            <wp:extent cx="4754880" cy="68275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90" cy="68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2"/>
    <w:rsid w:val="002B7B72"/>
    <w:rsid w:val="00385662"/>
    <w:rsid w:val="00547084"/>
    <w:rsid w:val="00963D2D"/>
    <w:rsid w:val="009B126C"/>
    <w:rsid w:val="00C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9695"/>
  <w15:chartTrackingRefBased/>
  <w15:docId w15:val="{BE3FEF8C-D206-4FE3-989B-A9768DF4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B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Rosiak Martyna</dc:creator>
  <cp:keywords/>
  <dc:description/>
  <cp:lastModifiedBy>Rosiak Martyna</cp:lastModifiedBy>
  <cp:revision>4</cp:revision>
  <dcterms:created xsi:type="dcterms:W3CDTF">2020-11-25T12:20:00Z</dcterms:created>
  <dcterms:modified xsi:type="dcterms:W3CDTF">2020-11-25T14:07:00Z</dcterms:modified>
</cp:coreProperties>
</file>