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19C" w:rsidRDefault="001D3D04" w:rsidP="00172555">
      <w:r>
        <w:t>Kate</w:t>
      </w:r>
      <w:r w:rsidR="00172555">
        <w:t>cheza dla dzieci czteroletnich: W niedzielę spotykamy się w kościele</w:t>
      </w:r>
    </w:p>
    <w:p w:rsidR="00A5119C" w:rsidRPr="00A5119C" w:rsidRDefault="00A5119C" w:rsidP="00172555">
      <w:pPr>
        <w:rPr>
          <w:i/>
        </w:rPr>
      </w:pPr>
      <w:r>
        <w:t xml:space="preserve">Zaśpiewajmy z dzieckiem piosenkę </w:t>
      </w:r>
      <w:r>
        <w:rPr>
          <w:i/>
        </w:rPr>
        <w:t>W imię Ojca i Syna i Ducha Świętego…</w:t>
      </w:r>
    </w:p>
    <w:p w:rsidR="00A5119C" w:rsidRDefault="00A5119C" w:rsidP="00172555">
      <w:r>
        <w:t>Zapytajmy dziecko:</w:t>
      </w:r>
    </w:p>
    <w:p w:rsidR="00A5119C" w:rsidRDefault="00A5119C" w:rsidP="00172555">
      <w:r>
        <w:t>- Jakie czynności wykonujesz każdego dnia? (myję się, ubieram, jem, bawię się…)</w:t>
      </w:r>
    </w:p>
    <w:p w:rsidR="00A5119C" w:rsidRDefault="00A5119C" w:rsidP="00172555">
      <w:r>
        <w:t>- Które dni różnią się od pozostałych? (sobota i niedziela  - nie idziemy do przedszkola)</w:t>
      </w:r>
    </w:p>
    <w:p w:rsidR="00A5119C" w:rsidRDefault="00A5119C" w:rsidP="00172555">
      <w:r>
        <w:t>- Czym różni się niedziela od soboty? (w sobotę najczęściej sprzątamy, robimy zakupy,… a w niedzielę odpoczywamy oraz uczestniczymy we Mszy Świętej).</w:t>
      </w:r>
    </w:p>
    <w:p w:rsidR="00A5119C" w:rsidRDefault="00172555" w:rsidP="00172555">
      <w:r>
        <w:t xml:space="preserve"> </w:t>
      </w:r>
      <w:r w:rsidR="00A5119C">
        <w:t>Możemy powiedzieć, że ze względu na panującą pandemię to uczestnictwo dzisiaj jej różne. Część osób idzie do kościoła, a część uczestniczy przez Internet, radio czy telewizję. Jednak wszystkie osoby modlą się, spotykają z Panem Bogiem.  Podczas modlitwy możemy opowiedzieć Panu Bogu co ciekawego ostatnio nam się przytrafiło, jeśli zrobiliśmy cos złe to możemy przeprosić, albo podziękować za coś. Jeśli doświadczyliśmy czegoś dobrego możemy podziękować.</w:t>
      </w:r>
    </w:p>
    <w:p w:rsidR="00A5119C" w:rsidRDefault="00A5119C" w:rsidP="00172555">
      <w:r>
        <w:t>Opowiedzmy dziecku, że na wierzy kościoła jest dzwon, który przed Mszą Świętą dzwoni, aby przypomnieć, że czeka na nas Pan Bóg.</w:t>
      </w:r>
    </w:p>
    <w:p w:rsidR="00A5119C" w:rsidRDefault="00A5119C" w:rsidP="00172555"/>
    <w:p w:rsidR="00A50C0A" w:rsidRPr="00A50C0A" w:rsidRDefault="00A50C0A" w:rsidP="00A50C0A">
      <w:pPr>
        <w:spacing w:after="0"/>
        <w:jc w:val="both"/>
      </w:pPr>
    </w:p>
    <w:p w:rsidR="00A50C0A" w:rsidRDefault="00A50C0A" w:rsidP="00103BC9">
      <w:pPr>
        <w:jc w:val="both"/>
      </w:pPr>
    </w:p>
    <w:sectPr w:rsidR="00A50C0A" w:rsidSect="009163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1D3D04"/>
    <w:rsid w:val="00103BC9"/>
    <w:rsid w:val="00172555"/>
    <w:rsid w:val="001D3D04"/>
    <w:rsid w:val="00572FB3"/>
    <w:rsid w:val="005C5AD9"/>
    <w:rsid w:val="0070287F"/>
    <w:rsid w:val="009163F6"/>
    <w:rsid w:val="00A50C0A"/>
    <w:rsid w:val="00A5119C"/>
    <w:rsid w:val="00B876AC"/>
    <w:rsid w:val="00DC337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63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50C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152</Words>
  <Characters>917</Characters>
  <Application>Microsoft Office Word</Application>
  <DocSecurity>0</DocSecurity>
  <Lines>7</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Renia</dc:creator>
  <cp:lastModifiedBy>Martyna Rosiak</cp:lastModifiedBy>
  <cp:revision>3</cp:revision>
  <dcterms:created xsi:type="dcterms:W3CDTF">2021-01-15T11:21:00Z</dcterms:created>
  <dcterms:modified xsi:type="dcterms:W3CDTF">2021-01-15T11:31:00Z</dcterms:modified>
</cp:coreProperties>
</file>