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3F6" w:rsidRDefault="001D3D04">
      <w:r>
        <w:t xml:space="preserve">Katecheza dla dzieci czteroletnich: </w:t>
      </w:r>
      <w:r w:rsidR="00E60F43">
        <w:t xml:space="preserve">Poznajemy dzieła Boga i ludzi. </w:t>
      </w:r>
    </w:p>
    <w:p w:rsidR="00BF7800" w:rsidRDefault="00BF7800">
      <w:r>
        <w:t>Popatrzmy z dziećmi przez okno i zapytajmy jakie dary Pana Boga widzi.</w:t>
      </w:r>
    </w:p>
    <w:p w:rsidR="00BF7800" w:rsidRDefault="00BF7800">
      <w:r>
        <w:t xml:space="preserve">Rozróżnijmy, że darami Pana Boga jest przyroda. Dzieci za pewne zauważą także, budynki, ławki, chodnik, samochody, lampy uliczne… powiedzmy, że to są </w:t>
      </w:r>
      <w:r w:rsidR="005A511A">
        <w:t>rzeczy stworzone przez ludzi. Pan Bóg dał ludziom możliwości, zdolności aby wymyślili różne rzeczy, tak by żyło się lepiej.</w:t>
      </w:r>
    </w:p>
    <w:p w:rsidR="005A511A" w:rsidRDefault="005A511A">
      <w:r>
        <w:t>Zagrajmy z dziećmi w grę. Jeśli rzecz wypowiedziana przez dorosłego jest dziełem Boga to dzieci podnoszą ręce do góry, a jeśli dany przedmiot stworzyli ludzie to dzieci kucają. Wymieniamy różne rzeczy, a dzieci odpowiednio się ustawiają, np. dom, chmury, lalka, kot, huśtawka, łyżka, jezioro, deszcz, cukierki, banan…</w:t>
      </w:r>
    </w:p>
    <w:p w:rsidR="005A511A" w:rsidRDefault="005A511A">
      <w:r>
        <w:t>Powtórzmy z dziećmi piosenkę:</w:t>
      </w:r>
    </w:p>
    <w:p w:rsidR="005A511A" w:rsidRDefault="005A511A" w:rsidP="005A511A">
      <w:pPr>
        <w:spacing w:after="0" w:line="240" w:lineRule="auto"/>
      </w:pPr>
      <w:r>
        <w:t>Kto stworzył mrugające gwiazdki, mrugające gwiazdki, mrugające gwiazdki?</w:t>
      </w:r>
    </w:p>
    <w:p w:rsidR="005A511A" w:rsidRDefault="005A511A" w:rsidP="005A511A">
      <w:pPr>
        <w:spacing w:after="0" w:line="240" w:lineRule="auto"/>
      </w:pPr>
      <w:r>
        <w:t>Kto stworzył mrugające gwiazdki?</w:t>
      </w:r>
    </w:p>
    <w:p w:rsidR="005A511A" w:rsidRDefault="005A511A" w:rsidP="005A511A">
      <w:pPr>
        <w:spacing w:after="0" w:line="240" w:lineRule="auto"/>
      </w:pPr>
      <w:r>
        <w:t>Nasz Ojciec Bóg.</w:t>
      </w:r>
    </w:p>
    <w:p w:rsidR="005A511A" w:rsidRDefault="005A511A" w:rsidP="005A511A">
      <w:pPr>
        <w:spacing w:after="0" w:line="240" w:lineRule="auto"/>
      </w:pPr>
    </w:p>
    <w:p w:rsidR="005A511A" w:rsidRDefault="005A511A" w:rsidP="005A511A">
      <w:pPr>
        <w:spacing w:after="0" w:line="240" w:lineRule="auto"/>
      </w:pPr>
      <w:r>
        <w:t>Kto stworzył falujące morze, falujące morze, falujące morze?</w:t>
      </w:r>
    </w:p>
    <w:p w:rsidR="005A511A" w:rsidRDefault="005A511A" w:rsidP="005A511A">
      <w:pPr>
        <w:spacing w:after="0" w:line="240" w:lineRule="auto"/>
      </w:pPr>
      <w:r>
        <w:t>Kto stworzył falujące morze?</w:t>
      </w:r>
    </w:p>
    <w:p w:rsidR="005A511A" w:rsidRDefault="005A511A" w:rsidP="005A511A">
      <w:pPr>
        <w:spacing w:after="0" w:line="240" w:lineRule="auto"/>
      </w:pPr>
      <w:r>
        <w:t>Nasz Ojciec Bóg?</w:t>
      </w:r>
    </w:p>
    <w:p w:rsidR="005A511A" w:rsidRDefault="005A511A" w:rsidP="005A511A">
      <w:pPr>
        <w:spacing w:after="0" w:line="240" w:lineRule="auto"/>
      </w:pPr>
    </w:p>
    <w:p w:rsidR="005A511A" w:rsidRDefault="005A511A" w:rsidP="005A511A">
      <w:pPr>
        <w:spacing w:after="0" w:line="240" w:lineRule="auto"/>
      </w:pPr>
      <w:r>
        <w:t>Kto stworzył fruwające ptaszki, fruwające ptaszki, fruwające ptaszki?</w:t>
      </w:r>
    </w:p>
    <w:p w:rsidR="005A511A" w:rsidRDefault="005A511A" w:rsidP="005A511A">
      <w:pPr>
        <w:spacing w:after="0" w:line="240" w:lineRule="auto"/>
      </w:pPr>
      <w:r>
        <w:t>Kto stworzył fruwające ptaszki?</w:t>
      </w:r>
    </w:p>
    <w:p w:rsidR="005A511A" w:rsidRDefault="005A511A" w:rsidP="005A511A">
      <w:pPr>
        <w:spacing w:after="0" w:line="240" w:lineRule="auto"/>
      </w:pPr>
      <w:r>
        <w:t>Nasz Ojciec Bóg?</w:t>
      </w:r>
    </w:p>
    <w:p w:rsidR="005A511A" w:rsidRDefault="005A511A"/>
    <w:sectPr w:rsidR="005A511A" w:rsidSect="00916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1D3D04"/>
    <w:rsid w:val="001D3D04"/>
    <w:rsid w:val="005A511A"/>
    <w:rsid w:val="008038ED"/>
    <w:rsid w:val="009163F6"/>
    <w:rsid w:val="009C61A0"/>
    <w:rsid w:val="00B07CAB"/>
    <w:rsid w:val="00BF7800"/>
    <w:rsid w:val="00DA6253"/>
    <w:rsid w:val="00E60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63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Renia</dc:creator>
  <cp:lastModifiedBy>Martyna Rosiak</cp:lastModifiedBy>
  <cp:revision>3</cp:revision>
  <dcterms:created xsi:type="dcterms:W3CDTF">2020-11-09T10:46:00Z</dcterms:created>
  <dcterms:modified xsi:type="dcterms:W3CDTF">2020-11-09T11:02:00Z</dcterms:modified>
</cp:coreProperties>
</file>