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4D" w:rsidRDefault="00AC704D">
      <w:pPr>
        <w:rPr>
          <w:noProof/>
          <w:lang w:eastAsia="pl-PL"/>
        </w:rPr>
      </w:pPr>
      <w:r>
        <w:rPr>
          <w:noProof/>
          <w:lang w:eastAsia="pl-PL"/>
        </w:rPr>
        <w:t>Katecheza</w:t>
      </w:r>
      <w:r w:rsidR="00D83B2A">
        <w:rPr>
          <w:noProof/>
          <w:lang w:eastAsia="pl-PL"/>
        </w:rPr>
        <w:t xml:space="preserve"> dla dzieci trzyletnich: Babcia i dziadek</w:t>
      </w:r>
    </w:p>
    <w:p w:rsidR="00AC704D" w:rsidRDefault="00AC704D" w:rsidP="00D83B2A">
      <w:pPr>
        <w:rPr>
          <w:noProof/>
          <w:lang w:eastAsia="pl-PL"/>
        </w:rPr>
      </w:pPr>
      <w:r>
        <w:rPr>
          <w:noProof/>
          <w:lang w:eastAsia="pl-PL"/>
        </w:rPr>
        <w:t xml:space="preserve">Zapytajmy dzieci: </w:t>
      </w:r>
      <w:r w:rsidR="00D83B2A">
        <w:rPr>
          <w:noProof/>
          <w:lang w:eastAsia="pl-PL"/>
        </w:rPr>
        <w:t>Jak mają na imię babcia i dziadek? Co lubisz robić z babcią/ dziadkiem?</w:t>
      </w:r>
    </w:p>
    <w:p w:rsidR="00D83B2A" w:rsidRDefault="00D83B2A" w:rsidP="00D83B2A">
      <w:pPr>
        <w:rPr>
          <w:noProof/>
          <w:lang w:eastAsia="pl-PL"/>
        </w:rPr>
      </w:pPr>
      <w:r>
        <w:rPr>
          <w:noProof/>
          <w:lang w:eastAsia="pl-PL"/>
        </w:rPr>
        <w:t xml:space="preserve">Jeśli mamy możliwość pooglądajmy z dzieckiem zdjęcia na których jest razem z dziadkami. </w:t>
      </w:r>
    </w:p>
    <w:p w:rsidR="00D83B2A" w:rsidRDefault="00E15AD4" w:rsidP="00D83B2A">
      <w:pPr>
        <w:rPr>
          <w:noProof/>
          <w:lang w:eastAsia="pl-PL"/>
        </w:rPr>
      </w:pPr>
      <w:r>
        <w:rPr>
          <w:noProof/>
          <w:lang w:eastAsia="pl-PL"/>
        </w:rPr>
        <w:t xml:space="preserve">Zaproponujmy dziecku wykonanie prostej laurki dla dziadków, np. odrysujmy dłoń malucha, on niech ją ozdobi. </w:t>
      </w:r>
    </w:p>
    <w:p w:rsidR="00AC704D" w:rsidRDefault="00AC704D">
      <w:pPr>
        <w:rPr>
          <w:noProof/>
          <w:lang w:eastAsia="pl-PL"/>
        </w:rPr>
      </w:pPr>
    </w:p>
    <w:p w:rsidR="009163F6" w:rsidRDefault="009163F6"/>
    <w:sectPr w:rsidR="009163F6" w:rsidSect="0091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AC704D"/>
    <w:rsid w:val="009163F6"/>
    <w:rsid w:val="00A160F8"/>
    <w:rsid w:val="00AC704D"/>
    <w:rsid w:val="00D83B2A"/>
    <w:rsid w:val="00E1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Martyna Rosiak</cp:lastModifiedBy>
  <cp:revision>3</cp:revision>
  <dcterms:created xsi:type="dcterms:W3CDTF">2020-10-11T18:31:00Z</dcterms:created>
  <dcterms:modified xsi:type="dcterms:W3CDTF">2020-10-11T18:33:00Z</dcterms:modified>
</cp:coreProperties>
</file>