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106B1" w14:textId="17DA6F09" w:rsidR="00AC1FD7" w:rsidRPr="00EA754C" w:rsidRDefault="00B331E1" w:rsidP="00B331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754C">
        <w:rPr>
          <w:rFonts w:ascii="Times New Roman" w:hAnsi="Times New Roman" w:cs="Times New Roman"/>
          <w:b/>
          <w:bCs/>
          <w:sz w:val="28"/>
          <w:szCs w:val="28"/>
        </w:rPr>
        <w:t>Zwierzęta duże i małe</w:t>
      </w:r>
    </w:p>
    <w:p w14:paraId="31E257A7" w14:textId="79A5150D" w:rsidR="00B331E1" w:rsidRPr="00EA754C" w:rsidRDefault="00B331E1" w:rsidP="00B331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754C">
        <w:rPr>
          <w:rFonts w:ascii="Times New Roman" w:hAnsi="Times New Roman" w:cs="Times New Roman"/>
          <w:b/>
          <w:bCs/>
          <w:sz w:val="28"/>
          <w:szCs w:val="28"/>
        </w:rPr>
        <w:t xml:space="preserve">Plan pracy dydaktycznej dla dzieci 4- letnich </w:t>
      </w:r>
    </w:p>
    <w:p w14:paraId="4D259A71" w14:textId="3F82F038" w:rsidR="00B331E1" w:rsidRPr="00EA754C" w:rsidRDefault="00B331E1" w:rsidP="00B331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754C">
        <w:rPr>
          <w:rFonts w:ascii="Times New Roman" w:hAnsi="Times New Roman" w:cs="Times New Roman"/>
          <w:b/>
          <w:bCs/>
          <w:sz w:val="28"/>
          <w:szCs w:val="28"/>
        </w:rPr>
        <w:t>8.06- 12.06</w:t>
      </w:r>
    </w:p>
    <w:p w14:paraId="1D46668B" w14:textId="77777777" w:rsidR="00630264" w:rsidRPr="00B331E1" w:rsidRDefault="00630264" w:rsidP="00B331E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3D4ADC" w14:textId="77777777" w:rsidR="00B331E1" w:rsidRPr="00B331E1" w:rsidRDefault="00B331E1" w:rsidP="00B331E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87EAC1" w14:textId="73FEA3E8" w:rsidR="00B331E1" w:rsidRPr="00B331E1" w:rsidRDefault="00B331E1" w:rsidP="00B331E1">
      <w:pPr>
        <w:pStyle w:val="Akapitzlist"/>
        <w:widowControl w:val="0"/>
        <w:numPr>
          <w:ilvl w:val="0"/>
          <w:numId w:val="1"/>
        </w:numPr>
        <w:suppressLineNumbers/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B331E1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„</w:t>
      </w:r>
      <w:r w:rsidRPr="00B331E1">
        <w:rPr>
          <w:rFonts w:ascii="Times New Roman" w:hAnsi="Times New Roman" w:cs="Times New Roman"/>
          <w:b/>
          <w:bCs/>
          <w:sz w:val="24"/>
          <w:szCs w:val="24"/>
        </w:rPr>
        <w:t xml:space="preserve">Gdzie mieszka dzik, żmija i łoś?” – </w:t>
      </w:r>
      <w:r w:rsidRPr="00B331E1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rozmowa na temat dzikich zwierząt </w:t>
      </w:r>
      <w:r w:rsidRPr="00B331E1">
        <w:rPr>
          <w:rFonts w:ascii="Times New Roman" w:hAnsi="Times New Roman" w:cs="Times New Roman"/>
          <w:b/>
          <w:bCs/>
          <w:sz w:val="24"/>
          <w:szCs w:val="24"/>
        </w:rPr>
        <w:t>i zabawa dydaktyczna.</w:t>
      </w:r>
    </w:p>
    <w:p w14:paraId="4963A84D" w14:textId="77777777" w:rsidR="00B331E1" w:rsidRPr="00B331E1" w:rsidRDefault="00B331E1" w:rsidP="00B331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 xml:space="preserve">Niedźwiedź brunatny – drapieżny ssak. Jego sierść ma kolor ciemnobrązowy. Można go spotkać w polskich górach (głównie w Bieszczadach i Tatrach). Niedźwiedzie to bardzo duże zwierzęta o grubej szyi i nieco wydłużonej głowie. Żywią się najchętniej rybami. </w:t>
      </w:r>
    </w:p>
    <w:p w14:paraId="1EAFDD54" w14:textId="77777777" w:rsidR="00B331E1" w:rsidRPr="00B331E1" w:rsidRDefault="00B331E1" w:rsidP="00B331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>Żmija zygzakowata – gatunek węża jadowitego. Ciało ma zazwyczaj w kolorze ciemnozielonym lub brązowym, na grzbiecie nieco ciemniejszy „zygzak”. Można ją spotkać na obrzeżach lasów i podmokłych łąkach. Żywi się małymi zwierzętami: kretami, żabami, gryzoniami.</w:t>
      </w:r>
    </w:p>
    <w:p w14:paraId="0744B721" w14:textId="77777777" w:rsidR="00B331E1" w:rsidRPr="00B331E1" w:rsidRDefault="00B331E1" w:rsidP="00B331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 xml:space="preserve"> Wilk szary – drapieżny ssak. Wilki są podobne do średniej wielkości psów, np. owczarków niemieckich, ich sierść składa się z kilku rodzajów białych i szarych włosów. Żywią się innymi zwierzętami. Można je spotkać w polskich lasach, najwięcej ich jest w górach (Karpatach). </w:t>
      </w:r>
    </w:p>
    <w:p w14:paraId="0650FB36" w14:textId="77777777" w:rsidR="00B331E1" w:rsidRPr="00B331E1" w:rsidRDefault="00B331E1" w:rsidP="00B331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 xml:space="preserve">Dzik – duży ssak. Wyglądem przypomina dużą świnię domową, jego skóra jest pokryta szorstkimi włosami (czyli szczeciną) w kolorze czarnym lub ciemnobrązowym. Dziki występują w całej Polsce, najmniej jest ich w górach. Są wszystkożerne, najczęściej jedzą: żołędzie, grzyby i inne rośliny. </w:t>
      </w:r>
    </w:p>
    <w:p w14:paraId="0ACF85F7" w14:textId="77777777" w:rsidR="00B331E1" w:rsidRPr="00B331E1" w:rsidRDefault="00B331E1" w:rsidP="00B331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 xml:space="preserve">Sarna – ssak parzystokopytny. Można ją spotkać w całej Polsce, zamieszkuje głównie lasy liściaste, ale niektóre sarny przystosowały się również do mieszkania na polach, łąkach, nawet w pobliżu dużych miast. Sarna jest zwierzęciem średniej wielkości, ma smukłe ciało i wysokie nogi. Kolor jej sierści zmienia się w zależności od pory roku: latem jest czerwonobrązowa, zimą – </w:t>
      </w:r>
      <w:proofErr w:type="spellStart"/>
      <w:r w:rsidRPr="00B331E1">
        <w:rPr>
          <w:rFonts w:ascii="Times New Roman" w:hAnsi="Times New Roman" w:cs="Times New Roman"/>
          <w:sz w:val="24"/>
          <w:szCs w:val="24"/>
        </w:rPr>
        <w:t>siwobrązowa</w:t>
      </w:r>
      <w:proofErr w:type="spellEnd"/>
      <w:r w:rsidRPr="00B331E1">
        <w:rPr>
          <w:rFonts w:ascii="Times New Roman" w:hAnsi="Times New Roman" w:cs="Times New Roman"/>
          <w:sz w:val="24"/>
          <w:szCs w:val="24"/>
        </w:rPr>
        <w:t xml:space="preserve">. Żywi się trawami, ziołami, grzybami, owocami leśnymi. </w:t>
      </w:r>
    </w:p>
    <w:p w14:paraId="515756E3" w14:textId="7D83E1BF" w:rsidR="00B331E1" w:rsidRDefault="00B331E1" w:rsidP="00B331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>Łoś – największy ze ssaków kopytnych, ma duże rozłożyste poroże. Można go spotkać w wielu parkach narodowych w Polsce, lubi mokre podłoża, np. bagna. Żywi się roślinami.</w:t>
      </w:r>
    </w:p>
    <w:p w14:paraId="47786462" w14:textId="70AFD126" w:rsidR="008626DB" w:rsidRDefault="008626DB" w:rsidP="008626D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3F79EEF" w14:textId="2FB4761C" w:rsidR="008626DB" w:rsidRDefault="008626DB" w:rsidP="008626D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23E19F" wp14:editId="0CF2413E">
            <wp:extent cx="5760720" cy="8147685"/>
            <wp:effectExtent l="0" t="0" r="0" b="5715"/>
            <wp:docPr id="2" name="Obraz 2" descr="Obraz zawierający zwierzę, ssak, stojące, cho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ł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354C" w14:textId="77777777" w:rsidR="008626DB" w:rsidRPr="00B331E1" w:rsidRDefault="008626DB" w:rsidP="008626D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A12AF10" w14:textId="2F02BF13" w:rsidR="00B331E1" w:rsidRDefault="00B331E1" w:rsidP="00B331E1">
      <w:pPr>
        <w:rPr>
          <w:rFonts w:ascii="Times New Roman" w:hAnsi="Times New Roman" w:cs="Times New Roman"/>
          <w:sz w:val="24"/>
          <w:szCs w:val="24"/>
        </w:rPr>
      </w:pPr>
    </w:p>
    <w:p w14:paraId="17691119" w14:textId="06183FD6" w:rsidR="008626DB" w:rsidRPr="00B331E1" w:rsidRDefault="008626DB" w:rsidP="00B331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55ABBD" wp14:editId="64661457">
            <wp:extent cx="5760720" cy="8147685"/>
            <wp:effectExtent l="0" t="0" r="0" b="5715"/>
            <wp:docPr id="3" name="Obraz 3" descr="Obraz zawierający zwierzę, ssak, kangur, tr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r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A02A" w14:textId="77777777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8FF2B" w14:textId="77777777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67D52" w14:textId="5A788F43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E1CE3B1" wp14:editId="08E8C589">
            <wp:extent cx="5760720" cy="8147685"/>
            <wp:effectExtent l="0" t="0" r="0" b="5715"/>
            <wp:docPr id="4" name="Obraz 4" descr="Obraz zawierający ssak, zwierzę, traw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ją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3B3B" w14:textId="3E76E989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9FB5E" w14:textId="155D33BF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6DDC3" w14:textId="1299E6DD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53A5F89" wp14:editId="7F65A8D3">
            <wp:extent cx="5760720" cy="8147685"/>
            <wp:effectExtent l="0" t="0" r="0" b="5715"/>
            <wp:docPr id="5" name="Obraz 5" descr="Obraz zawierający trawa, zwierzę, zewnętrzne,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ub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D11B" w14:textId="77777777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DC5F3" w14:textId="13E6075F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AB57DAE" wp14:editId="79174F3F">
            <wp:extent cx="5760720" cy="8147685"/>
            <wp:effectExtent l="0" t="0" r="0" b="5715"/>
            <wp:docPr id="6" name="Obraz 6" descr="Obraz zawierający trawa, zwierzę, zewnętrzne,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ub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D4DB" w14:textId="0E482E35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166B9" w14:textId="566E74EA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80734" w14:textId="77777777" w:rsidR="008626DB" w:rsidRDefault="008626DB" w:rsidP="008626DB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FEC3B" w14:textId="084198C6" w:rsidR="00B331E1" w:rsidRPr="00B331E1" w:rsidRDefault="00B331E1" w:rsidP="008626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331E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Nauka piosenki. </w:t>
      </w:r>
    </w:p>
    <w:p w14:paraId="2E854983" w14:textId="77777777" w:rsidR="00B331E1" w:rsidRP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2FBC9D6" w14:textId="42BDAD8E" w:rsidR="00B331E1" w:rsidRP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 xml:space="preserve">Zoo sł. Jan Brzechwa, muz. Andrzej Korzyński </w:t>
      </w:r>
    </w:p>
    <w:p w14:paraId="01B8013F" w14:textId="77777777" w:rsidR="00B331E1" w:rsidRP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6C91822" w14:textId="01A7F201" w:rsidR="00B331E1" w:rsidRP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>Miś Proszę państwa, oto miś. Miś jest bardzo grzeczny dziś. Chętnie państwu łapę poda. Nie chce podać? A to szkoda.</w:t>
      </w:r>
    </w:p>
    <w:p w14:paraId="2BAFA818" w14:textId="307AD66F" w:rsidR="00B331E1" w:rsidRP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>Lis</w:t>
      </w:r>
      <w:r w:rsidRPr="00B331E1">
        <w:rPr>
          <w:rFonts w:ascii="Times New Roman" w:hAnsi="Times New Roman" w:cs="Times New Roman"/>
          <w:sz w:val="24"/>
          <w:szCs w:val="24"/>
        </w:rPr>
        <w:t>:</w:t>
      </w:r>
      <w:r w:rsidRPr="00B331E1">
        <w:rPr>
          <w:rFonts w:ascii="Times New Roman" w:hAnsi="Times New Roman" w:cs="Times New Roman"/>
          <w:sz w:val="24"/>
          <w:szCs w:val="24"/>
        </w:rPr>
        <w:t xml:space="preserve"> Rudy ojciec, rudy dziadek, rudy ogon to mój spadek. A ja jestem rudy lis. Ruszaj stąd, bo będę gryzł.</w:t>
      </w:r>
    </w:p>
    <w:p w14:paraId="0CD06F19" w14:textId="73812E6F" w:rsidR="00B331E1" w:rsidRP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>Dzik</w:t>
      </w:r>
      <w:r w:rsidRPr="00B331E1">
        <w:rPr>
          <w:rFonts w:ascii="Times New Roman" w:hAnsi="Times New Roman" w:cs="Times New Roman"/>
          <w:sz w:val="24"/>
          <w:szCs w:val="24"/>
        </w:rPr>
        <w:t>:</w:t>
      </w:r>
      <w:r w:rsidRPr="00B331E1">
        <w:rPr>
          <w:rFonts w:ascii="Times New Roman" w:hAnsi="Times New Roman" w:cs="Times New Roman"/>
          <w:sz w:val="24"/>
          <w:szCs w:val="24"/>
        </w:rPr>
        <w:t xml:space="preserve"> Dzik jest dziki, dzik jest zły, dzik ma bardzo ostre kły. Kto spotyka w lesie dzika, ten na drzewo zaraz zmyka.</w:t>
      </w:r>
    </w:p>
    <w:p w14:paraId="3342C569" w14:textId="3DDF532B" w:rsidR="00B331E1" w:rsidRP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>Żubr</w:t>
      </w:r>
      <w:r w:rsidRPr="00B331E1">
        <w:rPr>
          <w:rFonts w:ascii="Times New Roman" w:hAnsi="Times New Roman" w:cs="Times New Roman"/>
          <w:sz w:val="24"/>
          <w:szCs w:val="24"/>
        </w:rPr>
        <w:t>:</w:t>
      </w:r>
      <w:r w:rsidRPr="00B331E1">
        <w:rPr>
          <w:rFonts w:ascii="Times New Roman" w:hAnsi="Times New Roman" w:cs="Times New Roman"/>
          <w:sz w:val="24"/>
          <w:szCs w:val="24"/>
        </w:rPr>
        <w:t xml:space="preserve"> Pozwólcie przedstawić sobie: pan żubr we własnej osobie. No, pokaż się, żubrze. Zróbże minę uprzejmą, żubrze.</w:t>
      </w:r>
    </w:p>
    <w:p w14:paraId="239C10E2" w14:textId="3B867E00" w:rsidR="00B331E1" w:rsidRP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>Małpy</w:t>
      </w:r>
      <w:r w:rsidRPr="00B331E1">
        <w:rPr>
          <w:rFonts w:ascii="Times New Roman" w:hAnsi="Times New Roman" w:cs="Times New Roman"/>
          <w:sz w:val="24"/>
          <w:szCs w:val="24"/>
        </w:rPr>
        <w:t>:</w:t>
      </w:r>
      <w:r w:rsidRPr="00B331E1">
        <w:rPr>
          <w:rFonts w:ascii="Times New Roman" w:hAnsi="Times New Roman" w:cs="Times New Roman"/>
          <w:sz w:val="24"/>
          <w:szCs w:val="24"/>
        </w:rPr>
        <w:t xml:space="preserve"> Małpy skaczą niedościgle, małpy robią małpie figle. Niech pan spojrzy na pawiana, co za małpa, proszę pana!</w:t>
      </w:r>
    </w:p>
    <w:p w14:paraId="1C40BAE6" w14:textId="07238F0B" w:rsid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331E1">
        <w:rPr>
          <w:rFonts w:ascii="Times New Roman" w:hAnsi="Times New Roman" w:cs="Times New Roman"/>
          <w:sz w:val="24"/>
          <w:szCs w:val="24"/>
        </w:rPr>
        <w:t>Coś</w:t>
      </w:r>
      <w:r w:rsidRPr="00B331E1">
        <w:rPr>
          <w:rFonts w:ascii="Times New Roman" w:hAnsi="Times New Roman" w:cs="Times New Roman"/>
          <w:sz w:val="24"/>
          <w:szCs w:val="24"/>
        </w:rPr>
        <w:t>:</w:t>
      </w:r>
      <w:r w:rsidRPr="00B331E1">
        <w:rPr>
          <w:rFonts w:ascii="Times New Roman" w:hAnsi="Times New Roman" w:cs="Times New Roman"/>
          <w:sz w:val="24"/>
          <w:szCs w:val="24"/>
        </w:rPr>
        <w:t xml:space="preserve"> Bardzo trudno mi jest orzec czy to ptak czy nosorożec..</w:t>
      </w:r>
    </w:p>
    <w:p w14:paraId="7A335B4F" w14:textId="547B47C8" w:rsid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87DB04F" w14:textId="28E1795A" w:rsidR="00630264" w:rsidRDefault="00630264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CF94371" w14:textId="319D2669" w:rsidR="00630264" w:rsidRDefault="00630264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D75465" w14:textId="40CC88C5" w:rsidR="00630264" w:rsidRPr="00630264" w:rsidRDefault="00630264" w:rsidP="006302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30264">
        <w:rPr>
          <w:rFonts w:ascii="Times New Roman" w:hAnsi="Times New Roman" w:cs="Times New Roman"/>
          <w:b/>
          <w:bCs/>
          <w:sz w:val="24"/>
          <w:szCs w:val="24"/>
        </w:rPr>
        <w:t>Kolorowanka łoś.</w:t>
      </w:r>
    </w:p>
    <w:p w14:paraId="01A7B700" w14:textId="352D558A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27374E39" w14:textId="0FC0B84D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6F6B2269" w14:textId="7C13F813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2520DA54" w14:textId="786491DE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453CEB2F" w14:textId="4D173587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0E6D5283" w14:textId="13033699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7D52383C" w14:textId="49AA51FE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26186234" w14:textId="107C3212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07999377" w14:textId="29BAF52D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045C9AFD" w14:textId="77777777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181F7EAE" w14:textId="0B4B8C51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6C52AE41" w14:textId="3AF3E19C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3922EA06" w14:textId="0B78C58B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333F2569" w14:textId="188B04AA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283EA73B" w14:textId="06A24220" w:rsid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19CF883D" w14:textId="77777777" w:rsidR="00630264" w:rsidRPr="00630264" w:rsidRDefault="00630264" w:rsidP="00630264">
      <w:pPr>
        <w:rPr>
          <w:rFonts w:ascii="Times New Roman" w:hAnsi="Times New Roman" w:cs="Times New Roman"/>
          <w:sz w:val="24"/>
          <w:szCs w:val="24"/>
        </w:rPr>
      </w:pPr>
    </w:p>
    <w:p w14:paraId="60BFEF96" w14:textId="3E57453A" w:rsidR="00B331E1" w:rsidRDefault="00B331E1" w:rsidP="00B331E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507A5F3" w14:textId="3809155A" w:rsidR="00B331E1" w:rsidRDefault="00B331E1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85CFD3" wp14:editId="0841B800">
            <wp:extent cx="7933973" cy="5950480"/>
            <wp:effectExtent l="1270" t="0" r="0" b="0"/>
            <wp:docPr id="1" name="Obraz 1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łoś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3403" cy="59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F523" w14:textId="3ABD1895" w:rsidR="00630264" w:rsidRDefault="00630264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364CFF1" w14:textId="4D8A12C9" w:rsidR="00630264" w:rsidRDefault="00630264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4FF98BD" w14:textId="1C935DD5" w:rsidR="00630264" w:rsidRDefault="00630264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C837FAE" w14:textId="3BC6251B" w:rsidR="00630264" w:rsidRDefault="00630264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B8A500E" w14:textId="442DFB5B" w:rsidR="00630264" w:rsidRDefault="00630264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597CDC0" w14:textId="0B8950B4" w:rsidR="00630264" w:rsidRDefault="00630264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Dzień 2 – wtorek 9.06.2020   </w:t>
      </w:r>
      <w:r w:rsidRPr="00630264">
        <w:rPr>
          <w:rFonts w:ascii="Times New Roman" w:hAnsi="Times New Roman" w:cs="Times New Roman"/>
          <w:sz w:val="24"/>
          <w:szCs w:val="24"/>
        </w:rPr>
        <w:t>TEMAT: KTO TAK RYCZY? KTO TAK ĆWIERKA?</w:t>
      </w:r>
    </w:p>
    <w:p w14:paraId="2DE9B1B4" w14:textId="79531596" w:rsidR="008626DB" w:rsidRDefault="008626DB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3701B79" w14:textId="77777777" w:rsidR="008626DB" w:rsidRDefault="008626DB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E6D2DD4" w14:textId="09DC55B9" w:rsidR="008626DB" w:rsidRPr="00EA754C" w:rsidRDefault="00630264" w:rsidP="00EA754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0264">
        <w:rPr>
          <w:rFonts w:ascii="Times New Roman" w:hAnsi="Times New Roman" w:cs="Times New Roman"/>
          <w:sz w:val="24"/>
          <w:szCs w:val="24"/>
        </w:rPr>
        <w:t>„Kto tak ryczy? Kto tak ćwierka?” – naśladowanie dźwięków wydawanych przez zwierzęta. Dziec</w:t>
      </w:r>
      <w:r w:rsidRPr="00630264">
        <w:rPr>
          <w:rFonts w:ascii="Times New Roman" w:hAnsi="Times New Roman" w:cs="Times New Roman"/>
          <w:sz w:val="24"/>
          <w:szCs w:val="24"/>
        </w:rPr>
        <w:t xml:space="preserve">ko siada na dywanie. </w:t>
      </w:r>
      <w:r w:rsidRPr="00630264">
        <w:rPr>
          <w:rFonts w:ascii="Times New Roman" w:hAnsi="Times New Roman" w:cs="Times New Roman"/>
          <w:sz w:val="24"/>
          <w:szCs w:val="24"/>
        </w:rPr>
        <w:t xml:space="preserve">Na środku leżą ilustracje przedstawiające różne zwierzęta. </w:t>
      </w:r>
      <w:r w:rsidRPr="00630264">
        <w:rPr>
          <w:rFonts w:ascii="Times New Roman" w:hAnsi="Times New Roman" w:cs="Times New Roman"/>
          <w:sz w:val="24"/>
          <w:szCs w:val="24"/>
        </w:rPr>
        <w:t xml:space="preserve">Rodzic </w:t>
      </w:r>
      <w:r w:rsidRPr="00630264">
        <w:rPr>
          <w:rFonts w:ascii="Times New Roman" w:hAnsi="Times New Roman" w:cs="Times New Roman"/>
          <w:sz w:val="24"/>
          <w:szCs w:val="24"/>
        </w:rPr>
        <w:t>wskazuje na kolejne ilustracje, naśladując odgłos wydawany przez dane zwierzę. Dzie</w:t>
      </w:r>
      <w:r w:rsidRPr="00630264">
        <w:rPr>
          <w:rFonts w:ascii="Times New Roman" w:hAnsi="Times New Roman" w:cs="Times New Roman"/>
          <w:sz w:val="24"/>
          <w:szCs w:val="24"/>
        </w:rPr>
        <w:t>cko</w:t>
      </w:r>
      <w:r w:rsidRPr="00630264">
        <w:rPr>
          <w:rFonts w:ascii="Times New Roman" w:hAnsi="Times New Roman" w:cs="Times New Roman"/>
          <w:sz w:val="24"/>
          <w:szCs w:val="24"/>
        </w:rPr>
        <w:t xml:space="preserve"> powtarzają za </w:t>
      </w:r>
      <w:r w:rsidRPr="00630264">
        <w:rPr>
          <w:rFonts w:ascii="Times New Roman" w:hAnsi="Times New Roman" w:cs="Times New Roman"/>
          <w:sz w:val="24"/>
          <w:szCs w:val="24"/>
        </w:rPr>
        <w:t>rodzicem</w:t>
      </w:r>
      <w:r w:rsidRPr="00630264">
        <w:rPr>
          <w:rFonts w:ascii="Times New Roman" w:hAnsi="Times New Roman" w:cs="Times New Roman"/>
          <w:sz w:val="24"/>
          <w:szCs w:val="24"/>
        </w:rPr>
        <w:t xml:space="preserve"> Następnie </w:t>
      </w:r>
      <w:r w:rsidRPr="00630264">
        <w:rPr>
          <w:rFonts w:ascii="Times New Roman" w:hAnsi="Times New Roman" w:cs="Times New Roman"/>
          <w:sz w:val="24"/>
          <w:szCs w:val="24"/>
        </w:rPr>
        <w:t>rodzic</w:t>
      </w:r>
      <w:r w:rsidRPr="00630264">
        <w:rPr>
          <w:rFonts w:ascii="Times New Roman" w:hAnsi="Times New Roman" w:cs="Times New Roman"/>
          <w:sz w:val="24"/>
          <w:szCs w:val="24"/>
        </w:rPr>
        <w:t xml:space="preserve"> zbiera ilustracje.. </w:t>
      </w:r>
    </w:p>
    <w:p w14:paraId="67B82E45" w14:textId="77777777" w:rsidR="00630264" w:rsidRPr="00630264" w:rsidRDefault="00630264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C6CC762" w14:textId="21925E18" w:rsidR="00630264" w:rsidRDefault="00630264" w:rsidP="0063026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 filmem edukacyjnym . </w:t>
      </w:r>
    </w:p>
    <w:p w14:paraId="68603C6C" w14:textId="77777777" w:rsidR="00630264" w:rsidRPr="00630264" w:rsidRDefault="00630264" w:rsidP="006302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73070B3" w14:textId="63E39652" w:rsidR="00630264" w:rsidRDefault="00630264" w:rsidP="00630264">
      <w:pPr>
        <w:pStyle w:val="Akapitzlist"/>
      </w:pPr>
      <w:hyperlink r:id="rId12" w:history="1">
        <w:r>
          <w:rPr>
            <w:rStyle w:val="Hipercze"/>
          </w:rPr>
          <w:t>https://www.youtube.com/watch?v=FxaS8WkMaXU</w:t>
        </w:r>
      </w:hyperlink>
    </w:p>
    <w:p w14:paraId="2D0AB795" w14:textId="0F31A945" w:rsidR="00630264" w:rsidRDefault="00630264" w:rsidP="00630264">
      <w:pPr>
        <w:pStyle w:val="Akapitzlist"/>
      </w:pPr>
    </w:p>
    <w:p w14:paraId="7F37833F" w14:textId="0FB2F729" w:rsidR="00630264" w:rsidRDefault="00630264" w:rsidP="00630264">
      <w:pPr>
        <w:pStyle w:val="Akapitzlist"/>
      </w:pPr>
    </w:p>
    <w:p w14:paraId="5FC08954" w14:textId="18FCCFAD" w:rsidR="00630264" w:rsidRDefault="00630264" w:rsidP="0063026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0264">
        <w:rPr>
          <w:rFonts w:ascii="Times New Roman" w:hAnsi="Times New Roman" w:cs="Times New Roman"/>
          <w:sz w:val="24"/>
          <w:szCs w:val="24"/>
        </w:rPr>
        <w:t>„Mój zwierzak” – rysowanie zwierzęcia z wyobraźni.</w:t>
      </w:r>
    </w:p>
    <w:p w14:paraId="3B2E666F" w14:textId="1EF5F69F" w:rsidR="00630264" w:rsidRDefault="008626DB" w:rsidP="0063026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Karta pracy. Kodowanie. </w:t>
      </w:r>
    </w:p>
    <w:p w14:paraId="5D02F4F9" w14:textId="557CCBAC" w:rsidR="008626DB" w:rsidRDefault="008626DB" w:rsidP="008626D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E4B6EC" w14:textId="0A738676" w:rsidR="005976EB" w:rsidRPr="005976EB" w:rsidRDefault="008626DB" w:rsidP="005976E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BBDCE8" wp14:editId="72FE3988">
            <wp:extent cx="5760720" cy="576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b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7CFB" w14:textId="75EF55B0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9B73D17" w14:textId="05AF9AD0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CD2CFFD" w14:textId="7E82001D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C4B4541" w14:textId="4EACBE08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4031691" w14:textId="15859477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09D6043" w14:textId="7082CBAB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4CC5D73" w14:textId="0F29E836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5BE1484" w14:textId="7825EEEE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24C1EA3" w14:textId="1D404EED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720894D" w14:textId="46403972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8E8A887" w14:textId="0095FBEB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4EE14AE" w14:textId="0C9C146F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AC88E4C" w14:textId="5B07E2FF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9C29A6" w14:textId="79F6BD69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5076959" w14:textId="286139E6" w:rsidR="005976EB" w:rsidRPr="005976EB" w:rsidRDefault="005976EB" w:rsidP="005976EB">
      <w:pPr>
        <w:rPr>
          <w:rFonts w:ascii="Times New Roman" w:hAnsi="Times New Roman" w:cs="Times New Roman"/>
          <w:sz w:val="24"/>
          <w:szCs w:val="24"/>
        </w:rPr>
      </w:pPr>
    </w:p>
    <w:p w14:paraId="34F6F9BB" w14:textId="01D75839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D603BA7" w14:textId="2FDD514F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8513CC" w14:textId="0455599F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61FE810" w14:textId="3AA441DE" w:rsidR="005976EB" w:rsidRP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 – 10.06.2020  Ale w zoo jest wesoło!</w:t>
      </w:r>
    </w:p>
    <w:p w14:paraId="0C80B3C0" w14:textId="407C91E9" w:rsid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5F6643A" w14:textId="1AA40F99" w:rsidR="005976EB" w:rsidRDefault="005976EB" w:rsidP="005976E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976EB">
        <w:rPr>
          <w:rFonts w:ascii="Times New Roman" w:hAnsi="Times New Roman" w:cs="Times New Roman"/>
          <w:sz w:val="24"/>
          <w:szCs w:val="24"/>
        </w:rPr>
        <w:t xml:space="preserve">„Ale w zoo jest wesoło!” – rysowanie wspólnej pracy przedstawiającej zoo. Dzieci rysują wybrane przez siebie zwierzęta, które można spotkać w zoo. Następnie wycinają je i naklejają na duży arkusz. • kartki, kredki, flamastry, nożyczki, duży arkusz papieru 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F71662" w14:textId="77777777" w:rsidR="005976EB" w:rsidRDefault="005976EB" w:rsidP="005976E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31AED166" w14:textId="5BA8DFF4" w:rsidR="005976EB" w:rsidRDefault="005976EB" w:rsidP="005976E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Utrwalenie piosenki . Inscenizacja do piosenki.</w:t>
      </w:r>
    </w:p>
    <w:p w14:paraId="5A89B101" w14:textId="77777777" w:rsidR="005976EB" w:rsidRPr="005976EB" w:rsidRDefault="005976EB" w:rsidP="00597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8A484DB" w14:textId="1D6F2E4A" w:rsidR="005976EB" w:rsidRDefault="005976EB" w:rsidP="005976EB">
      <w:pPr>
        <w:pStyle w:val="Akapitzlist"/>
        <w:ind w:left="1080"/>
      </w:pPr>
      <w:hyperlink r:id="rId14" w:history="1">
        <w:r>
          <w:rPr>
            <w:rStyle w:val="Hipercze"/>
          </w:rPr>
          <w:t>https://www.youtube.com/watch?v=rXz-hKkUvoM</w:t>
        </w:r>
      </w:hyperlink>
    </w:p>
    <w:p w14:paraId="4D4F877A" w14:textId="7F0D2ECE" w:rsidR="005976EB" w:rsidRDefault="005976EB" w:rsidP="005976EB">
      <w:pPr>
        <w:pStyle w:val="Akapitzlist"/>
        <w:ind w:left="1080"/>
      </w:pPr>
    </w:p>
    <w:p w14:paraId="37C98CB9" w14:textId="56B8A6E2" w:rsidR="005976EB" w:rsidRDefault="005976EB" w:rsidP="005976E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Eksperyment : malowanie na mleku. </w:t>
      </w:r>
    </w:p>
    <w:p w14:paraId="1758AC37" w14:textId="77777777" w:rsidR="005976EB" w:rsidRDefault="005976EB" w:rsidP="005976E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CCC022D" w14:textId="77777777" w:rsidR="00EA754C" w:rsidRDefault="00EA754C" w:rsidP="005976E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2E1806C" w14:textId="64D14EE1" w:rsidR="005976EB" w:rsidRDefault="005976EB" w:rsidP="005976E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A6B3D2" wp14:editId="30B3FB80">
            <wp:extent cx="5760720" cy="5760720"/>
            <wp:effectExtent l="0" t="0" r="0" b="0"/>
            <wp:docPr id="10" name="Obraz 10" descr="Obraz zawierający tekst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0205564_531645320878133_281897129905173299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9285" w14:textId="77777777" w:rsidR="00EA754C" w:rsidRDefault="00EA754C" w:rsidP="007B65C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58F5C88" w14:textId="77777777" w:rsidR="00EA754C" w:rsidRDefault="00EA754C" w:rsidP="007B65C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CF2F2BA" w14:textId="77777777" w:rsidR="00EA754C" w:rsidRDefault="00EA754C" w:rsidP="007B65C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2BFB0F8" w14:textId="27DDA440" w:rsidR="007B65CD" w:rsidRDefault="007B65CD" w:rsidP="007B65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4 11.06 – Boże ciało</w:t>
      </w:r>
    </w:p>
    <w:p w14:paraId="076E0CAA" w14:textId="77777777" w:rsidR="007B65CD" w:rsidRDefault="007B65CD" w:rsidP="007B65C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2F67B43" w14:textId="77777777" w:rsidR="00EA754C" w:rsidRDefault="00EA754C" w:rsidP="007B65C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072F27D" w14:textId="497C5C87" w:rsidR="007B65CD" w:rsidRPr="00EA754C" w:rsidRDefault="007B65CD" w:rsidP="007B65CD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EA754C">
        <w:rPr>
          <w:rFonts w:ascii="Times New Roman" w:hAnsi="Times New Roman" w:cs="Times New Roman"/>
          <w:b/>
          <w:bCs/>
          <w:sz w:val="24"/>
          <w:szCs w:val="24"/>
        </w:rPr>
        <w:t>Dzień 5- 12.06.2020 Kto mieszka w lesie?</w:t>
      </w:r>
    </w:p>
    <w:p w14:paraId="2CD3FE3A" w14:textId="5BCCBE2D" w:rsidR="007B65CD" w:rsidRDefault="007B65CD" w:rsidP="007B65C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A8ACA6" w14:textId="0F56D4B7" w:rsidR="007B65CD" w:rsidRDefault="007B65CD" w:rsidP="007B65C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Jakie zwierzęta żyją w lesie?</w:t>
      </w:r>
    </w:p>
    <w:p w14:paraId="112B2FCC" w14:textId="77777777" w:rsidR="00EA754C" w:rsidRDefault="00EA754C" w:rsidP="00EA754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6EAD21AF" w14:textId="2DF7AC59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wraz z rodzicami ogląda obrazki- ślady zwierząt, ich wizerunek oraz pożywienie. </w:t>
      </w:r>
      <w:r w:rsidR="00EA754C">
        <w:rPr>
          <w:rFonts w:ascii="Times New Roman" w:hAnsi="Times New Roman" w:cs="Times New Roman"/>
          <w:sz w:val="24"/>
          <w:szCs w:val="24"/>
        </w:rPr>
        <w:t xml:space="preserve"> Wspólnie odpowiadają na pytanie- kto mieszka w lesie. </w:t>
      </w:r>
    </w:p>
    <w:p w14:paraId="47CFD26C" w14:textId="0AC84A76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0DD4072" w14:textId="02FE3C5F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64A888F5" w14:textId="77777777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310D0F" wp14:editId="113C1D58">
            <wp:extent cx="5524500" cy="5514975"/>
            <wp:effectExtent l="0" t="0" r="0" b="9525"/>
            <wp:docPr id="12" name="Obraz 12" descr="Obraz zawierający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op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C7772C" wp14:editId="018C5E5D">
            <wp:extent cx="5524500" cy="55149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op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ECCE" w14:textId="77777777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6E5EABA7" w14:textId="1F4283E3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E49B83" wp14:editId="5883B25C">
            <wp:extent cx="5524500" cy="5514975"/>
            <wp:effectExtent l="0" t="0" r="0" b="9525"/>
            <wp:docPr id="11" name="Obraz 11" descr="Obraz zawierający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op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6844" w14:textId="3F3E132C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B725C7F" w14:textId="7D5341FC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E17562E" w14:textId="605229CE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B1AB0DB" w14:textId="6EB3F568" w:rsidR="007B65CD" w:rsidRDefault="007B65CD" w:rsidP="007B65C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Film edukacyjny – co to za zwierzę? </w:t>
      </w:r>
    </w:p>
    <w:p w14:paraId="08DA9890" w14:textId="7C63BC91" w:rsidR="007B65CD" w:rsidRDefault="007B65CD" w:rsidP="007B65CD">
      <w:pPr>
        <w:pStyle w:val="Akapitzlist"/>
        <w:ind w:left="1080"/>
      </w:pPr>
      <w:hyperlink r:id="rId19" w:history="1">
        <w:r>
          <w:rPr>
            <w:rStyle w:val="Hipercze"/>
          </w:rPr>
          <w:t>https://www.youtube.com/watch?v=MhW_l3nlVWY</w:t>
        </w:r>
      </w:hyperlink>
    </w:p>
    <w:p w14:paraId="19460D2D" w14:textId="2F742C9F" w:rsidR="007B65CD" w:rsidRDefault="007B65CD" w:rsidP="007B65CD">
      <w:pPr>
        <w:pStyle w:val="Akapitzlist"/>
        <w:ind w:left="1080"/>
      </w:pPr>
    </w:p>
    <w:p w14:paraId="16E0AF39" w14:textId="44AEE0EB" w:rsidR="007B65CD" w:rsidRDefault="007B65CD" w:rsidP="007B65CD">
      <w:pPr>
        <w:pStyle w:val="Akapitzlist"/>
        <w:ind w:left="1080"/>
      </w:pPr>
    </w:p>
    <w:p w14:paraId="03F76E97" w14:textId="4BEEDF9F" w:rsidR="007B65CD" w:rsidRPr="007B65CD" w:rsidRDefault="007B65CD" w:rsidP="007B65C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t xml:space="preserve">Karta pracy.  </w:t>
      </w:r>
    </w:p>
    <w:p w14:paraId="2605C61B" w14:textId="468DD080" w:rsidR="007B65CD" w:rsidRDefault="007B65CD" w:rsidP="007B65CD">
      <w:pPr>
        <w:pStyle w:val="Akapitzlist"/>
        <w:ind w:left="1080"/>
      </w:pPr>
    </w:p>
    <w:p w14:paraId="49849E68" w14:textId="4997182A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A28DE0" wp14:editId="44AD5B5F">
            <wp:extent cx="5495925" cy="7758953"/>
            <wp:effectExtent l="0" t="0" r="0" b="0"/>
            <wp:docPr id="14" name="Obraz 14" descr="Obraz zawierający tekst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odni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24" cy="77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D621" w14:textId="7495A1CA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B6CB2DA" w14:textId="04162167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600C157A" w14:textId="4AA0D7D7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178529E0" w14:textId="6AA436E3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38DA8B5D" w14:textId="33215404" w:rsid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0A0E024" w14:textId="1DF96AE9" w:rsidR="007B65CD" w:rsidRP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487375A" wp14:editId="480B4D3E">
            <wp:simplePos x="0" y="0"/>
            <wp:positionH relativeFrom="column">
              <wp:posOffset>-118745</wp:posOffset>
            </wp:positionH>
            <wp:positionV relativeFrom="paragraph">
              <wp:posOffset>171450</wp:posOffset>
            </wp:positionV>
            <wp:extent cx="6191250" cy="8831675"/>
            <wp:effectExtent l="152400" t="171450" r="190500" b="17907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zyczk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88" cy="8832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DD6D0" w14:textId="77777777" w:rsidR="007B65CD" w:rsidRP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59E2E03" w14:textId="4057E75B" w:rsidR="007B65CD" w:rsidRDefault="007B65CD" w:rsidP="007B65CD">
      <w:pPr>
        <w:pStyle w:val="Akapitzlist"/>
        <w:ind w:left="1080"/>
      </w:pPr>
    </w:p>
    <w:p w14:paraId="075365BA" w14:textId="257257FB" w:rsidR="007B65CD" w:rsidRDefault="007B65CD" w:rsidP="007B65CD">
      <w:pPr>
        <w:pStyle w:val="Akapitzlist"/>
        <w:ind w:left="1080"/>
      </w:pPr>
    </w:p>
    <w:p w14:paraId="2EA5EFA2" w14:textId="77777777" w:rsidR="007B65CD" w:rsidRPr="007B65CD" w:rsidRDefault="007B65CD" w:rsidP="007B65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sectPr w:rsidR="007B65CD" w:rsidRPr="007B6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9CCAB" w14:textId="77777777" w:rsidR="00700C66" w:rsidRDefault="00700C66" w:rsidP="00630264">
      <w:pPr>
        <w:spacing w:after="0" w:line="240" w:lineRule="auto"/>
      </w:pPr>
      <w:r>
        <w:separator/>
      </w:r>
    </w:p>
  </w:endnote>
  <w:endnote w:type="continuationSeparator" w:id="0">
    <w:p w14:paraId="56AF270F" w14:textId="77777777" w:rsidR="00700C66" w:rsidRDefault="00700C66" w:rsidP="00630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42014" w14:textId="77777777" w:rsidR="00700C66" w:rsidRDefault="00700C66" w:rsidP="00630264">
      <w:pPr>
        <w:spacing w:after="0" w:line="240" w:lineRule="auto"/>
      </w:pPr>
      <w:r>
        <w:separator/>
      </w:r>
    </w:p>
  </w:footnote>
  <w:footnote w:type="continuationSeparator" w:id="0">
    <w:p w14:paraId="2FE69554" w14:textId="77777777" w:rsidR="00700C66" w:rsidRDefault="00700C66" w:rsidP="00630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90E66"/>
    <w:multiLevelType w:val="hybridMultilevel"/>
    <w:tmpl w:val="D43A75CA"/>
    <w:lvl w:ilvl="0" w:tplc="7E4824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8F167C"/>
    <w:multiLevelType w:val="hybridMultilevel"/>
    <w:tmpl w:val="F6D85098"/>
    <w:lvl w:ilvl="0" w:tplc="310CFA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440C09"/>
    <w:multiLevelType w:val="hybridMultilevel"/>
    <w:tmpl w:val="C40A2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615A6"/>
    <w:multiLevelType w:val="hybridMultilevel"/>
    <w:tmpl w:val="7102B58C"/>
    <w:lvl w:ilvl="0" w:tplc="F20A29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38782A"/>
    <w:multiLevelType w:val="hybridMultilevel"/>
    <w:tmpl w:val="08BEE0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9039A"/>
    <w:multiLevelType w:val="hybridMultilevel"/>
    <w:tmpl w:val="4C7CB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C292B"/>
    <w:multiLevelType w:val="hybridMultilevel"/>
    <w:tmpl w:val="B4E66E4C"/>
    <w:lvl w:ilvl="0" w:tplc="72604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1E1"/>
    <w:rsid w:val="005976EB"/>
    <w:rsid w:val="00630264"/>
    <w:rsid w:val="00700C66"/>
    <w:rsid w:val="007B65CD"/>
    <w:rsid w:val="008626DB"/>
    <w:rsid w:val="00AC1FD7"/>
    <w:rsid w:val="00B331E1"/>
    <w:rsid w:val="00EA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F2F26"/>
  <w15:chartTrackingRefBased/>
  <w15:docId w15:val="{382CA680-6882-4631-BDC5-F85F146F2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B331E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30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264"/>
  </w:style>
  <w:style w:type="paragraph" w:styleId="Stopka">
    <w:name w:val="footer"/>
    <w:basedOn w:val="Normalny"/>
    <w:link w:val="StopkaZnak"/>
    <w:uiPriority w:val="99"/>
    <w:unhideWhenUsed/>
    <w:rsid w:val="00630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264"/>
  </w:style>
  <w:style w:type="character" w:styleId="Hipercze">
    <w:name w:val="Hyperlink"/>
    <w:basedOn w:val="Domylnaczcionkaakapitu"/>
    <w:uiPriority w:val="99"/>
    <w:semiHidden/>
    <w:unhideWhenUsed/>
    <w:rsid w:val="006302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3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FxaS8WkMaXU" TargetMode="External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www.youtube.com/watch?v=MhW_l3nlVW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youtube.com/watch?v=rXz-hKkUv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599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Pałka</dc:creator>
  <cp:keywords/>
  <dc:description/>
  <cp:lastModifiedBy>Monika Pałka</cp:lastModifiedBy>
  <cp:revision>1</cp:revision>
  <dcterms:created xsi:type="dcterms:W3CDTF">2020-06-07T21:09:00Z</dcterms:created>
  <dcterms:modified xsi:type="dcterms:W3CDTF">2020-06-07T22:08:00Z</dcterms:modified>
</cp:coreProperties>
</file>