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4D" w:rsidRDefault="00AC704D">
      <w:pPr>
        <w:rPr>
          <w:noProof/>
          <w:lang w:eastAsia="pl-PL"/>
        </w:rPr>
      </w:pPr>
      <w:r>
        <w:rPr>
          <w:noProof/>
          <w:lang w:eastAsia="pl-PL"/>
        </w:rPr>
        <w:t>Katecheza</w:t>
      </w:r>
      <w:r w:rsidR="00D83B2A">
        <w:rPr>
          <w:noProof/>
          <w:lang w:eastAsia="pl-PL"/>
        </w:rPr>
        <w:t xml:space="preserve"> dla dzieci trzyletnich: </w:t>
      </w:r>
      <w:r w:rsidR="001A5B61">
        <w:rPr>
          <w:noProof/>
          <w:lang w:eastAsia="pl-PL"/>
        </w:rPr>
        <w:t>Boże narodzenie</w:t>
      </w:r>
    </w:p>
    <w:p w:rsidR="001A5B61" w:rsidRDefault="001A5B61">
      <w:pPr>
        <w:rPr>
          <w:noProof/>
          <w:lang w:eastAsia="pl-PL"/>
        </w:rPr>
      </w:pPr>
      <w:r>
        <w:rPr>
          <w:noProof/>
          <w:lang w:eastAsia="pl-PL"/>
        </w:rPr>
        <w:t>Przeczytajmy dziecku o Bożym Narodzeniu:</w:t>
      </w:r>
    </w:p>
    <w:p w:rsidR="001A5B61" w:rsidRDefault="00B11EA1">
      <w:pPr>
        <w:rPr>
          <w:noProof/>
          <w:lang w:eastAsia="pl-PL"/>
        </w:rPr>
      </w:pPr>
      <w:r>
        <w:rPr>
          <w:noProof/>
          <w:lang w:eastAsia="pl-PL"/>
        </w:rPr>
        <w:t xml:space="preserve">Maryja i Józef udali się do Betleje, aby tam wziąć udział w spisie ludności. </w:t>
      </w:r>
      <w:r w:rsidR="00277884">
        <w:rPr>
          <w:noProof/>
          <w:lang w:eastAsia="pl-PL"/>
        </w:rPr>
        <w:t>Miato było pełne ludzi i nie mogli znaleźć noclegu. Jeden gospodarz pozwolił im przenocować w stajence, wśród zwierząt. Tam Maryja urodziła dziecko, które otrzymało imię Jezus.</w:t>
      </w:r>
      <w:bookmarkStart w:id="0" w:name="_GoBack"/>
      <w:bookmarkEnd w:id="0"/>
    </w:p>
    <w:p w:rsidR="009163F6" w:rsidRDefault="001A5B61">
      <w:r>
        <w:t>Opowiedzmy dziecku o tradycjach związanych z Bożym Narodzeniem w naszej rodzinie (przedświąteczne porządki, ubieranie choinki, dekorowanie domu, wypatrywanie pierwszej gwiazdki, dzielenie się opłatkiem, śpiewanie kolęd…)</w:t>
      </w:r>
    </w:p>
    <w:p w:rsidR="001A5B61" w:rsidRDefault="001A5B61">
      <w:r>
        <w:t>Poćwiczmy z dzieckiem kolędę:</w:t>
      </w:r>
    </w:p>
    <w:p w:rsidR="001A5B61" w:rsidRDefault="001A5B61" w:rsidP="001A5B61">
      <w:pPr>
        <w:spacing w:after="0" w:line="240" w:lineRule="auto"/>
      </w:pPr>
      <w:r>
        <w:t>Pójdźmy wszyscy do stajenki,</w:t>
      </w:r>
    </w:p>
    <w:p w:rsidR="001A5B61" w:rsidRDefault="001A5B61" w:rsidP="001A5B61">
      <w:pPr>
        <w:spacing w:after="0" w:line="240" w:lineRule="auto"/>
      </w:pPr>
      <w:r>
        <w:t>do Jezusa i Panienki!</w:t>
      </w:r>
    </w:p>
    <w:p w:rsidR="001A5B61" w:rsidRDefault="001A5B61" w:rsidP="001A5B61">
      <w:pPr>
        <w:spacing w:after="0" w:line="240" w:lineRule="auto"/>
      </w:pPr>
      <w:r>
        <w:t>Powitajmy maleńkiego</w:t>
      </w:r>
    </w:p>
    <w:p w:rsidR="001A5B61" w:rsidRDefault="001A5B61" w:rsidP="001A5B61">
      <w:pPr>
        <w:spacing w:after="0" w:line="240" w:lineRule="auto"/>
      </w:pPr>
      <w:r>
        <w:t>i Maryję, matkę Jego.</w:t>
      </w:r>
    </w:p>
    <w:sectPr w:rsidR="001A5B61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4D"/>
    <w:rsid w:val="001A5B61"/>
    <w:rsid w:val="001D0400"/>
    <w:rsid w:val="00277884"/>
    <w:rsid w:val="0038147F"/>
    <w:rsid w:val="0044501A"/>
    <w:rsid w:val="00497757"/>
    <w:rsid w:val="005859A5"/>
    <w:rsid w:val="00830BE5"/>
    <w:rsid w:val="009163F6"/>
    <w:rsid w:val="00963093"/>
    <w:rsid w:val="00A160F8"/>
    <w:rsid w:val="00AC704D"/>
    <w:rsid w:val="00B11EA1"/>
    <w:rsid w:val="00C35306"/>
    <w:rsid w:val="00D83B2A"/>
    <w:rsid w:val="00E15AD4"/>
    <w:rsid w:val="00EB3DBA"/>
    <w:rsid w:val="00F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CF79"/>
  <w15:docId w15:val="{6C7AD5EA-17D8-4398-A1B3-EF82D35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Rosiak Martyna</cp:lastModifiedBy>
  <cp:revision>4</cp:revision>
  <dcterms:created xsi:type="dcterms:W3CDTF">2020-12-18T08:24:00Z</dcterms:created>
  <dcterms:modified xsi:type="dcterms:W3CDTF">2020-12-18T08:50:00Z</dcterms:modified>
</cp:coreProperties>
</file>