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B9" w:rsidRPr="001236FD" w:rsidRDefault="006D4BB9" w:rsidP="006D4BB9">
      <w:pPr>
        <w:rPr>
          <w:b/>
          <w:color w:val="FF0066"/>
          <w:sz w:val="36"/>
          <w:szCs w:val="36"/>
        </w:rPr>
      </w:pPr>
      <w:r w:rsidRPr="001236FD">
        <w:rPr>
          <w:b/>
          <w:noProof/>
          <w:color w:val="FF0066"/>
          <w:sz w:val="36"/>
          <w:szCs w:val="36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-541655</wp:posOffset>
            </wp:positionV>
            <wp:extent cx="1040130" cy="922020"/>
            <wp:effectExtent l="19050" t="0" r="7620" b="0"/>
            <wp:wrapSquare wrapText="bothSides"/>
            <wp:docPr id="48" name="Obraz 23" descr="Znalezione obrazy dla zapytania wiosna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nalezione obrazy dla zapytania wiosna 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6FD">
        <w:rPr>
          <w:b/>
          <w:noProof/>
          <w:color w:val="FF0066"/>
          <w:sz w:val="36"/>
          <w:szCs w:val="36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-610235</wp:posOffset>
            </wp:positionV>
            <wp:extent cx="1383030" cy="1470660"/>
            <wp:effectExtent l="19050" t="0" r="7620" b="0"/>
            <wp:wrapSquare wrapText="bothSides"/>
            <wp:docPr id="41" name="Obraz 22" descr="Znalezione obrazy dla zapytania maj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maj 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EF4" w:rsidRPr="001236FD">
        <w:rPr>
          <w:b/>
          <w:color w:val="FF0066"/>
          <w:sz w:val="36"/>
          <w:szCs w:val="36"/>
        </w:rPr>
        <w:t xml:space="preserve">       Plan pracy dydaktyczno </w:t>
      </w:r>
      <w:r w:rsidRPr="001236FD">
        <w:rPr>
          <w:b/>
          <w:color w:val="FF0066"/>
          <w:sz w:val="36"/>
          <w:szCs w:val="36"/>
        </w:rPr>
        <w:t>–</w:t>
      </w:r>
      <w:r w:rsidR="00765EF4" w:rsidRPr="001236FD">
        <w:rPr>
          <w:b/>
          <w:color w:val="FF0066"/>
          <w:sz w:val="36"/>
          <w:szCs w:val="36"/>
        </w:rPr>
        <w:t xml:space="preserve"> wychowawczej</w:t>
      </w:r>
    </w:p>
    <w:p w:rsidR="00765EF4" w:rsidRPr="001236FD" w:rsidRDefault="006D4BB9" w:rsidP="006D4BB9">
      <w:pPr>
        <w:rPr>
          <w:b/>
          <w:color w:val="FF0066"/>
          <w:sz w:val="36"/>
          <w:szCs w:val="36"/>
        </w:rPr>
      </w:pPr>
      <w:r w:rsidRPr="001236FD">
        <w:rPr>
          <w:b/>
          <w:color w:val="FF0066"/>
          <w:sz w:val="36"/>
          <w:szCs w:val="36"/>
        </w:rPr>
        <w:t xml:space="preserve">                         </w:t>
      </w:r>
      <w:r w:rsidR="00765EF4" w:rsidRPr="001236FD">
        <w:rPr>
          <w:b/>
          <w:color w:val="FF0066"/>
          <w:sz w:val="36"/>
          <w:szCs w:val="36"/>
        </w:rPr>
        <w:t>dla dzieci 5 - letnich</w:t>
      </w:r>
    </w:p>
    <w:p w:rsidR="00765EF4" w:rsidRPr="001236FD" w:rsidRDefault="00765EF4" w:rsidP="0012241A">
      <w:pPr>
        <w:rPr>
          <w:b/>
          <w:color w:val="FF0066"/>
          <w:sz w:val="36"/>
          <w:szCs w:val="36"/>
        </w:rPr>
      </w:pPr>
      <w:r w:rsidRPr="001236FD">
        <w:rPr>
          <w:b/>
          <w:color w:val="FF0066"/>
          <w:sz w:val="36"/>
          <w:szCs w:val="36"/>
        </w:rPr>
        <w:t xml:space="preserve">                                               </w:t>
      </w:r>
      <w:r w:rsidR="006D4BB9" w:rsidRPr="001236FD">
        <w:rPr>
          <w:b/>
          <w:color w:val="FF0066"/>
          <w:sz w:val="36"/>
          <w:szCs w:val="36"/>
        </w:rPr>
        <w:t xml:space="preserve">     Maj</w:t>
      </w:r>
    </w:p>
    <w:p w:rsidR="00765EF4" w:rsidRPr="001236FD" w:rsidRDefault="0012241A" w:rsidP="0012241A">
      <w:pPr>
        <w:spacing w:after="0" w:line="240" w:lineRule="auto"/>
        <w:rPr>
          <w:b/>
          <w:color w:val="FF0066"/>
          <w:sz w:val="36"/>
          <w:szCs w:val="36"/>
        </w:rPr>
      </w:pPr>
      <w:r w:rsidRPr="001236FD">
        <w:rPr>
          <w:b/>
          <w:color w:val="FF0066"/>
          <w:sz w:val="36"/>
          <w:szCs w:val="36"/>
        </w:rPr>
        <w:t xml:space="preserve">                                  1</w:t>
      </w:r>
      <w:r w:rsidR="006D4BB9" w:rsidRPr="001236FD">
        <w:rPr>
          <w:b/>
          <w:color w:val="FF0066"/>
          <w:sz w:val="36"/>
          <w:szCs w:val="36"/>
        </w:rPr>
        <w:t>8.05</w:t>
      </w:r>
      <w:r w:rsidRPr="001236FD">
        <w:rPr>
          <w:b/>
          <w:color w:val="FF0066"/>
          <w:sz w:val="36"/>
          <w:szCs w:val="36"/>
        </w:rPr>
        <w:t xml:space="preserve">.2020 </w:t>
      </w:r>
      <w:r w:rsidR="006D4BB9" w:rsidRPr="001236FD">
        <w:rPr>
          <w:b/>
          <w:color w:val="FF0066"/>
          <w:sz w:val="36"/>
          <w:szCs w:val="36"/>
        </w:rPr>
        <w:t>- 22</w:t>
      </w:r>
      <w:r w:rsidR="00765EF4" w:rsidRPr="001236FD">
        <w:rPr>
          <w:b/>
          <w:color w:val="FF0066"/>
          <w:sz w:val="36"/>
          <w:szCs w:val="36"/>
        </w:rPr>
        <w:t>.0</w:t>
      </w:r>
      <w:bookmarkStart w:id="0" w:name="_GoBack"/>
      <w:bookmarkEnd w:id="0"/>
      <w:r w:rsidR="006D4BB9" w:rsidRPr="001236FD">
        <w:rPr>
          <w:b/>
          <w:color w:val="FF0066"/>
          <w:sz w:val="36"/>
          <w:szCs w:val="36"/>
        </w:rPr>
        <w:t>5</w:t>
      </w:r>
      <w:r w:rsidRPr="001236FD">
        <w:rPr>
          <w:b/>
          <w:color w:val="FF0066"/>
          <w:sz w:val="36"/>
          <w:szCs w:val="36"/>
        </w:rPr>
        <w:t>.2020</w:t>
      </w:r>
    </w:p>
    <w:p w:rsidR="0012241A" w:rsidRDefault="0012241A" w:rsidP="005036EE">
      <w:pPr>
        <w:spacing w:after="0"/>
        <w:rPr>
          <w:b/>
          <w:color w:val="00CC00"/>
          <w:sz w:val="36"/>
          <w:szCs w:val="36"/>
        </w:rPr>
      </w:pPr>
    </w:p>
    <w:p w:rsidR="000A491C" w:rsidRPr="00760BB8" w:rsidRDefault="000A491C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 xml:space="preserve">„Emocje” – diagram, wprowadzenie do tematu zajęć, doskonalenie analizy słuchowej wyrazów. </w:t>
      </w:r>
    </w:p>
    <w:p w:rsidR="000A491C" w:rsidRPr="00760BB8" w:rsidRDefault="000A491C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60BB8">
        <w:rPr>
          <w:rFonts w:asciiTheme="majorHAnsi" w:hAnsiTheme="majorHAnsi"/>
          <w:color w:val="000000" w:themeColor="text1"/>
          <w:sz w:val="24"/>
          <w:szCs w:val="24"/>
        </w:rPr>
        <w:t>„Zgadnij” – odgadywanie emocji jedynie po mimice, opisywanie cech charakterystycznych.</w:t>
      </w:r>
    </w:p>
    <w:p w:rsidR="000A491C" w:rsidRPr="00760BB8" w:rsidRDefault="000A491C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60BB8">
        <w:rPr>
          <w:rFonts w:asciiTheme="majorHAnsi" w:hAnsiTheme="majorHAnsi"/>
          <w:color w:val="000000" w:themeColor="text1"/>
          <w:sz w:val="24"/>
          <w:szCs w:val="24"/>
        </w:rPr>
        <w:t>„Emocje na twarzy” – rozpoznawanie emocji po wyrazie twarzy, zabawa dydaktyczna z wykorzystaniem KP4.19b.</w:t>
      </w:r>
    </w:p>
    <w:p w:rsidR="000A491C" w:rsidRPr="00760BB8" w:rsidRDefault="000A491C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60BB8">
        <w:rPr>
          <w:rFonts w:asciiTheme="majorHAnsi" w:hAnsiTheme="majorHAnsi"/>
          <w:color w:val="000000" w:themeColor="text1"/>
          <w:sz w:val="24"/>
          <w:szCs w:val="24"/>
        </w:rPr>
        <w:t>„Miłe czy nie?” – podział na emocje pozytywne i negatywne (miłe i niemiłe).</w:t>
      </w:r>
    </w:p>
    <w:p w:rsidR="000A491C" w:rsidRPr="00760BB8" w:rsidRDefault="000A491C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60BB8">
        <w:rPr>
          <w:rFonts w:asciiTheme="majorHAnsi" w:hAnsiTheme="majorHAnsi"/>
          <w:color w:val="000000" w:themeColor="text1"/>
          <w:sz w:val="24"/>
          <w:szCs w:val="24"/>
        </w:rPr>
        <w:t xml:space="preserve">„Emocjonalny autoportret” – zajęcia plastyczne. 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color w:val="000000" w:themeColor="text1"/>
          <w:sz w:val="24"/>
          <w:szCs w:val="24"/>
        </w:rPr>
        <w:t>„Druga połówka” – utrwalenie nazw emocji oraz ich zapisu, praca z KP4.19a.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color w:val="000000" w:themeColor="text1"/>
          <w:sz w:val="24"/>
          <w:szCs w:val="24"/>
        </w:rPr>
        <w:t>„Zabawa w silnego i słabego” – zabawa inspirowana metodą W. Sherborne.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„Przedszkolne emocje” – praca z KP4.20b, rozpoznawanie emocji innych na podstawie opowieści i ilustracji, dostrzeganie związków przyczynowo – skutkowych.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Zły humorek</w:t>
      </w:r>
      <w:r w:rsidRPr="00760BB8">
        <w:rPr>
          <w:rFonts w:asciiTheme="majorHAnsi" w:hAnsiTheme="majorHAnsi"/>
          <w:i/>
          <w:sz w:val="24"/>
          <w:szCs w:val="24"/>
        </w:rPr>
        <w:t xml:space="preserve"> – </w:t>
      </w:r>
      <w:r w:rsidRPr="00760BB8">
        <w:rPr>
          <w:rFonts w:asciiTheme="majorHAnsi" w:hAnsiTheme="majorHAnsi"/>
          <w:sz w:val="24"/>
          <w:szCs w:val="24"/>
        </w:rPr>
        <w:t>wysłuchanie wiersza D. Gellner, swobodne wypowiedzi dzieci.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„Uczuciowa kostka” – klasyfikowanie emocji.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„Moje emocje” – rozpoznawanie własnych emocji i podawanie ich nazw.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„Chmurka” – praca plastyczna techniką kolażu.</w:t>
      </w:r>
    </w:p>
    <w:p w:rsidR="00175901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color w:val="FF0000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Praca z KP4.20a – doskonalenie umiejętności nazywania uczuć.</w:t>
      </w:r>
    </w:p>
    <w:p w:rsidR="000844C7" w:rsidRPr="00760BB8" w:rsidRDefault="00175901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color w:val="FF0000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Zestaw ćwiczeń gimnastycznych – równoważenie sił układu mięśniowego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color w:val="FF0000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 xml:space="preserve">„Smutek” – omówienie pracy plastycznej z poprzedniego dnia. 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color w:val="FF0000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„Gdy mi smutno, gdy mi źle”- giełda pomysłów.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 w:cstheme="minorHAnsi"/>
          <w:sz w:val="24"/>
          <w:szCs w:val="24"/>
        </w:rPr>
        <w:t xml:space="preserve">„Co się ze mną dzieje?” – próba odpowiedzi na pytanie, co się dzieje w naszym organizmie, gdy jest nam smutno. 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color w:val="FF0000"/>
          <w:sz w:val="24"/>
          <w:szCs w:val="24"/>
        </w:rPr>
      </w:pPr>
      <w:r w:rsidRPr="00760BB8">
        <w:rPr>
          <w:rFonts w:asciiTheme="majorHAnsi" w:hAnsiTheme="majorHAnsi" w:cstheme="minorHAnsi"/>
          <w:sz w:val="24"/>
          <w:szCs w:val="24"/>
        </w:rPr>
        <w:t>Wysłuchanie piosenki „Piosenka o beksie”.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 w:cstheme="minorHAnsi"/>
          <w:sz w:val="24"/>
          <w:szCs w:val="24"/>
        </w:rPr>
        <w:t>„Łzy” – swobodne wypowiedzi dzieci na temat tego, po co są łzy i skąd się biorą.</w:t>
      </w:r>
    </w:p>
    <w:p w:rsidR="000844C7" w:rsidRPr="00760BB8" w:rsidRDefault="000844C7" w:rsidP="008F6AFF">
      <w:pPr>
        <w:pStyle w:val="Akapitzlist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 w:cstheme="minorHAnsi"/>
          <w:sz w:val="24"/>
          <w:szCs w:val="24"/>
        </w:rPr>
        <w:t>Informacja dla Rodzica: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 w:cstheme="minorHAnsi"/>
          <w:sz w:val="24"/>
          <w:szCs w:val="24"/>
        </w:rPr>
        <w:lastRenderedPageBreak/>
        <w:t>„Co to znaczy?” – zabawy językowe.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60BB8">
        <w:rPr>
          <w:rFonts w:asciiTheme="majorHAnsi" w:hAnsiTheme="majorHAnsi" w:cstheme="minorHAnsi"/>
          <w:sz w:val="24"/>
          <w:szCs w:val="24"/>
        </w:rPr>
        <w:t>„Rozśmieszamy płaczącego” – praca plastyczna.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Złość – rozmowa na podstawie opowiadania R. Piątkowskiej pod tym samym tytułem.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„Dobre i złe” – klasyfikowanie sposobów radzenia sobie ze złością na dobre i złe.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color w:val="FF0000"/>
          <w:sz w:val="28"/>
          <w:szCs w:val="28"/>
        </w:rPr>
      </w:pPr>
      <w:r w:rsidRPr="00760BB8">
        <w:rPr>
          <w:rFonts w:asciiTheme="majorHAnsi" w:hAnsiTheme="majorHAnsi"/>
          <w:sz w:val="24"/>
          <w:szCs w:val="24"/>
        </w:rPr>
        <w:t>Praca z KP4.21a – doskonalenie umiejętności dostrzegania pozytywnych                                i negatywnych sposobów wyrażania uczuć, rozwijanie zdolności grafomotorycznych.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Blok zajęć o emocjach – gniew.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„Schowaj gniew” – zabawa doskonaląca spostrzegawczość.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„Zagniewana mina” – rysowanie w mące.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„Co czuł bohater?” – określanie odczuć bohaterów bajek i innych historii znanych dzieciom. 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„Diagram” – doskonalenie analizy słuchowej wyrazów.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„Empatia” – wyjaśnienie pojęcia.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„Jak mogę pomóc?” – zabawa dydaktyczna, rozbudzanie empatii.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„Album emocji” – praca plastyczna.</w:t>
      </w:r>
    </w:p>
    <w:p w:rsidR="000844C7" w:rsidRPr="00760BB8" w:rsidRDefault="000844C7" w:rsidP="008F6A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760BB8">
        <w:rPr>
          <w:rFonts w:asciiTheme="majorHAnsi" w:hAnsiTheme="majorHAnsi"/>
          <w:sz w:val="24"/>
          <w:szCs w:val="24"/>
        </w:rPr>
        <w:t>„Komiks” – praca z KP4.21b, ćwiczenia w czytaniu.</w:t>
      </w:r>
    </w:p>
    <w:p w:rsidR="007232B6" w:rsidRPr="00760BB8" w:rsidRDefault="007232B6" w:rsidP="008F6AFF">
      <w:pPr>
        <w:pStyle w:val="Akapitzlist"/>
        <w:spacing w:after="0" w:line="360" w:lineRule="auto"/>
        <w:ind w:left="714"/>
        <w:jc w:val="both"/>
        <w:rPr>
          <w:rFonts w:asciiTheme="majorHAnsi" w:hAnsiTheme="majorHAnsi" w:cstheme="minorHAnsi"/>
          <w:color w:val="FF0000"/>
          <w:sz w:val="24"/>
          <w:szCs w:val="24"/>
        </w:rPr>
      </w:pPr>
    </w:p>
    <w:p w:rsidR="007232B6" w:rsidRDefault="007232B6" w:rsidP="008F6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0844C7" w:rsidP="0012241A">
      <w:pPr>
        <w:spacing w:after="0" w:line="240" w:lineRule="auto"/>
        <w:rPr>
          <w:b/>
          <w:color w:val="FF0000"/>
          <w:sz w:val="36"/>
          <w:szCs w:val="36"/>
        </w:rPr>
      </w:pPr>
    </w:p>
    <w:p w:rsidR="000844C7" w:rsidRDefault="008F6AFF" w:rsidP="0012241A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142240</wp:posOffset>
            </wp:positionV>
            <wp:extent cx="662305" cy="457200"/>
            <wp:effectExtent l="19050" t="0" r="4445" b="0"/>
            <wp:wrapSquare wrapText="bothSides"/>
            <wp:docPr id="74" name="Obraz 24" descr="gazetki026_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zetki026_r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142240</wp:posOffset>
            </wp:positionV>
            <wp:extent cx="662305" cy="457200"/>
            <wp:effectExtent l="19050" t="0" r="4445" b="0"/>
            <wp:wrapSquare wrapText="bothSides"/>
            <wp:docPr id="63" name="Obraz 24" descr="gazetki026_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zetki026_r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142240</wp:posOffset>
            </wp:positionV>
            <wp:extent cx="662305" cy="457200"/>
            <wp:effectExtent l="19050" t="0" r="4445" b="0"/>
            <wp:wrapSquare wrapText="bothSides"/>
            <wp:docPr id="66" name="Obraz 24" descr="gazetki026_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zetki026_r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180340</wp:posOffset>
            </wp:positionV>
            <wp:extent cx="662305" cy="457200"/>
            <wp:effectExtent l="19050" t="0" r="4445" b="0"/>
            <wp:wrapSquare wrapText="bothSides"/>
            <wp:docPr id="71" name="Obraz 24" descr="gazetki026_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zetki026_r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142240</wp:posOffset>
            </wp:positionV>
            <wp:extent cx="662305" cy="457200"/>
            <wp:effectExtent l="19050" t="0" r="4445" b="0"/>
            <wp:wrapSquare wrapText="bothSides"/>
            <wp:docPr id="62" name="Obraz 24" descr="gazetki026_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zetki026_r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844C7" w:rsidSect="0033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28" w:rsidRDefault="00C30728" w:rsidP="00F35D79">
      <w:pPr>
        <w:spacing w:after="0" w:line="240" w:lineRule="auto"/>
      </w:pPr>
      <w:r>
        <w:separator/>
      </w:r>
    </w:p>
  </w:endnote>
  <w:endnote w:type="continuationSeparator" w:id="1">
    <w:p w:rsidR="00C30728" w:rsidRDefault="00C30728" w:rsidP="00F3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28" w:rsidRDefault="00C30728" w:rsidP="00F35D79">
      <w:pPr>
        <w:spacing w:after="0" w:line="240" w:lineRule="auto"/>
      </w:pPr>
      <w:r>
        <w:separator/>
      </w:r>
    </w:p>
  </w:footnote>
  <w:footnote w:type="continuationSeparator" w:id="1">
    <w:p w:rsidR="00C30728" w:rsidRDefault="00C30728" w:rsidP="00F3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DC5"/>
    <w:multiLevelType w:val="hybridMultilevel"/>
    <w:tmpl w:val="7C72937E"/>
    <w:lvl w:ilvl="0" w:tplc="DF567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733D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E62884"/>
    <w:multiLevelType w:val="hybridMultilevel"/>
    <w:tmpl w:val="0EAC618A"/>
    <w:lvl w:ilvl="0" w:tplc="7254A0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3358"/>
    <w:multiLevelType w:val="multilevel"/>
    <w:tmpl w:val="0500149C"/>
    <w:lvl w:ilvl="0">
      <w:start w:val="14"/>
      <w:numFmt w:val="decimal"/>
      <w:lvlText w:val="%1"/>
      <w:lvlJc w:val="left"/>
      <w:pPr>
        <w:ind w:left="816" w:hanging="81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308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0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92" w:hanging="8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36" w:hanging="1800"/>
      </w:pPr>
      <w:rPr>
        <w:rFonts w:hint="default"/>
      </w:rPr>
    </w:lvl>
  </w:abstractNum>
  <w:abstractNum w:abstractNumId="4">
    <w:nsid w:val="0C205395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0C21B5"/>
    <w:multiLevelType w:val="multilevel"/>
    <w:tmpl w:val="A67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E2131"/>
    <w:multiLevelType w:val="hybridMultilevel"/>
    <w:tmpl w:val="CBBA3A58"/>
    <w:lvl w:ilvl="0" w:tplc="CC72E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E5B12"/>
    <w:multiLevelType w:val="hybridMultilevel"/>
    <w:tmpl w:val="1688C1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94587F"/>
    <w:multiLevelType w:val="hybridMultilevel"/>
    <w:tmpl w:val="A238DBB2"/>
    <w:lvl w:ilvl="0" w:tplc="AEFC6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27CBF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F17A6D"/>
    <w:multiLevelType w:val="hybridMultilevel"/>
    <w:tmpl w:val="E4CAB8C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DD7B7D"/>
    <w:multiLevelType w:val="hybridMultilevel"/>
    <w:tmpl w:val="70D2A6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EA6FE2"/>
    <w:multiLevelType w:val="multilevel"/>
    <w:tmpl w:val="1E46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047F9"/>
    <w:multiLevelType w:val="hybridMultilevel"/>
    <w:tmpl w:val="E8D6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1B69"/>
    <w:multiLevelType w:val="hybridMultilevel"/>
    <w:tmpl w:val="1750B700"/>
    <w:lvl w:ilvl="0" w:tplc="26CA5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E5E98"/>
    <w:multiLevelType w:val="hybridMultilevel"/>
    <w:tmpl w:val="6302D202"/>
    <w:lvl w:ilvl="0" w:tplc="1E7851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DA833E3"/>
    <w:multiLevelType w:val="hybridMultilevel"/>
    <w:tmpl w:val="3B9EAE0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31391E69"/>
    <w:multiLevelType w:val="hybridMultilevel"/>
    <w:tmpl w:val="A146890C"/>
    <w:lvl w:ilvl="0" w:tplc="FCC81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41A3D"/>
    <w:multiLevelType w:val="multilevel"/>
    <w:tmpl w:val="A4E22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B0D0F"/>
    <w:multiLevelType w:val="hybridMultilevel"/>
    <w:tmpl w:val="304AD3F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41D13153"/>
    <w:multiLevelType w:val="hybridMultilevel"/>
    <w:tmpl w:val="FECC9FDA"/>
    <w:lvl w:ilvl="0" w:tplc="041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47DD1CF2"/>
    <w:multiLevelType w:val="hybridMultilevel"/>
    <w:tmpl w:val="1750B700"/>
    <w:lvl w:ilvl="0" w:tplc="26CA5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622C5"/>
    <w:multiLevelType w:val="hybridMultilevel"/>
    <w:tmpl w:val="DF8CAF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D6FEB"/>
    <w:multiLevelType w:val="hybridMultilevel"/>
    <w:tmpl w:val="5540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A509D"/>
    <w:multiLevelType w:val="hybridMultilevel"/>
    <w:tmpl w:val="2034C9A2"/>
    <w:lvl w:ilvl="0" w:tplc="F00A6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30255"/>
    <w:multiLevelType w:val="hybridMultilevel"/>
    <w:tmpl w:val="9ED4D3AE"/>
    <w:lvl w:ilvl="0" w:tplc="7578D8FA">
      <w:start w:val="6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>
    <w:nsid w:val="5B6878D4"/>
    <w:multiLevelType w:val="hybridMultilevel"/>
    <w:tmpl w:val="5380BBE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FB1520D"/>
    <w:multiLevelType w:val="hybridMultilevel"/>
    <w:tmpl w:val="9ED49CE6"/>
    <w:lvl w:ilvl="0" w:tplc="A68A6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813D2"/>
    <w:multiLevelType w:val="hybridMultilevel"/>
    <w:tmpl w:val="167A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264A5"/>
    <w:multiLevelType w:val="hybridMultilevel"/>
    <w:tmpl w:val="BC9E7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E40A9"/>
    <w:multiLevelType w:val="hybridMultilevel"/>
    <w:tmpl w:val="070831BA"/>
    <w:lvl w:ilvl="0" w:tplc="2A36D4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3"/>
  </w:num>
  <w:num w:numId="3">
    <w:abstractNumId w:val="28"/>
  </w:num>
  <w:num w:numId="4">
    <w:abstractNumId w:val="6"/>
  </w:num>
  <w:num w:numId="5">
    <w:abstractNumId w:val="23"/>
  </w:num>
  <w:num w:numId="6">
    <w:abstractNumId w:val="10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19"/>
  </w:num>
  <w:num w:numId="13">
    <w:abstractNumId w:val="16"/>
  </w:num>
  <w:num w:numId="14">
    <w:abstractNumId w:val="26"/>
  </w:num>
  <w:num w:numId="15">
    <w:abstractNumId w:val="25"/>
  </w:num>
  <w:num w:numId="16">
    <w:abstractNumId w:val="30"/>
  </w:num>
  <w:num w:numId="17">
    <w:abstractNumId w:val="1"/>
  </w:num>
  <w:num w:numId="18">
    <w:abstractNumId w:val="0"/>
  </w:num>
  <w:num w:numId="19">
    <w:abstractNumId w:val="9"/>
  </w:num>
  <w:num w:numId="20">
    <w:abstractNumId w:val="29"/>
  </w:num>
  <w:num w:numId="21">
    <w:abstractNumId w:val="15"/>
  </w:num>
  <w:num w:numId="22">
    <w:abstractNumId w:val="22"/>
  </w:num>
  <w:num w:numId="23">
    <w:abstractNumId w:val="20"/>
  </w:num>
  <w:num w:numId="24">
    <w:abstractNumId w:val="17"/>
  </w:num>
  <w:num w:numId="25">
    <w:abstractNumId w:val="4"/>
  </w:num>
  <w:num w:numId="26">
    <w:abstractNumId w:val="8"/>
  </w:num>
  <w:num w:numId="27">
    <w:abstractNumId w:val="2"/>
  </w:num>
  <w:num w:numId="28">
    <w:abstractNumId w:val="14"/>
  </w:num>
  <w:num w:numId="29">
    <w:abstractNumId w:val="24"/>
  </w:num>
  <w:num w:numId="30">
    <w:abstractNumId w:val="1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EF4"/>
    <w:rsid w:val="00014B7A"/>
    <w:rsid w:val="00016ADD"/>
    <w:rsid w:val="00035E72"/>
    <w:rsid w:val="00065E87"/>
    <w:rsid w:val="000844C7"/>
    <w:rsid w:val="000A491C"/>
    <w:rsid w:val="0010221D"/>
    <w:rsid w:val="00107CDF"/>
    <w:rsid w:val="0012241A"/>
    <w:rsid w:val="00122B39"/>
    <w:rsid w:val="001236FD"/>
    <w:rsid w:val="001431D2"/>
    <w:rsid w:val="00175901"/>
    <w:rsid w:val="001B5CED"/>
    <w:rsid w:val="001E20EC"/>
    <w:rsid w:val="001F1B82"/>
    <w:rsid w:val="001F3C23"/>
    <w:rsid w:val="002120C8"/>
    <w:rsid w:val="002128ED"/>
    <w:rsid w:val="002210AD"/>
    <w:rsid w:val="00240A94"/>
    <w:rsid w:val="002A2D05"/>
    <w:rsid w:val="00333FE3"/>
    <w:rsid w:val="003538E2"/>
    <w:rsid w:val="003B3549"/>
    <w:rsid w:val="003F41F7"/>
    <w:rsid w:val="004057C5"/>
    <w:rsid w:val="00441F0F"/>
    <w:rsid w:val="00443621"/>
    <w:rsid w:val="00451763"/>
    <w:rsid w:val="00472257"/>
    <w:rsid w:val="00477CEF"/>
    <w:rsid w:val="00483D76"/>
    <w:rsid w:val="005036EE"/>
    <w:rsid w:val="005220D6"/>
    <w:rsid w:val="005769EC"/>
    <w:rsid w:val="005A27EE"/>
    <w:rsid w:val="005A3361"/>
    <w:rsid w:val="005F76D5"/>
    <w:rsid w:val="006065CC"/>
    <w:rsid w:val="006123BA"/>
    <w:rsid w:val="00660764"/>
    <w:rsid w:val="0067755C"/>
    <w:rsid w:val="006A3789"/>
    <w:rsid w:val="006A7C13"/>
    <w:rsid w:val="006D4BB9"/>
    <w:rsid w:val="006E6080"/>
    <w:rsid w:val="007232B6"/>
    <w:rsid w:val="00730932"/>
    <w:rsid w:val="007444F6"/>
    <w:rsid w:val="007558C7"/>
    <w:rsid w:val="00760BB8"/>
    <w:rsid w:val="00765EF4"/>
    <w:rsid w:val="00784FC5"/>
    <w:rsid w:val="007D51E3"/>
    <w:rsid w:val="0080013D"/>
    <w:rsid w:val="00892912"/>
    <w:rsid w:val="008961C1"/>
    <w:rsid w:val="00896517"/>
    <w:rsid w:val="008A241A"/>
    <w:rsid w:val="008B4A5B"/>
    <w:rsid w:val="008D345A"/>
    <w:rsid w:val="008E1B23"/>
    <w:rsid w:val="008F6AFF"/>
    <w:rsid w:val="00905A6E"/>
    <w:rsid w:val="00984595"/>
    <w:rsid w:val="009C435B"/>
    <w:rsid w:val="00A35F36"/>
    <w:rsid w:val="00A413E1"/>
    <w:rsid w:val="00A54D38"/>
    <w:rsid w:val="00A570A9"/>
    <w:rsid w:val="00A76B87"/>
    <w:rsid w:val="00A965F3"/>
    <w:rsid w:val="00AD463A"/>
    <w:rsid w:val="00AE6297"/>
    <w:rsid w:val="00B0523F"/>
    <w:rsid w:val="00B47008"/>
    <w:rsid w:val="00B60FBC"/>
    <w:rsid w:val="00B67EE4"/>
    <w:rsid w:val="00B87FCB"/>
    <w:rsid w:val="00BA096D"/>
    <w:rsid w:val="00BA53B3"/>
    <w:rsid w:val="00BD18C5"/>
    <w:rsid w:val="00C23219"/>
    <w:rsid w:val="00C30728"/>
    <w:rsid w:val="00C523E3"/>
    <w:rsid w:val="00C849D6"/>
    <w:rsid w:val="00CA1792"/>
    <w:rsid w:val="00D36789"/>
    <w:rsid w:val="00D6352B"/>
    <w:rsid w:val="00D65E61"/>
    <w:rsid w:val="00DA2664"/>
    <w:rsid w:val="00DB731E"/>
    <w:rsid w:val="00E04E7B"/>
    <w:rsid w:val="00E41013"/>
    <w:rsid w:val="00E56782"/>
    <w:rsid w:val="00E8307F"/>
    <w:rsid w:val="00E9347C"/>
    <w:rsid w:val="00EC3812"/>
    <w:rsid w:val="00EE0881"/>
    <w:rsid w:val="00F03DA4"/>
    <w:rsid w:val="00F35796"/>
    <w:rsid w:val="00F35D79"/>
    <w:rsid w:val="00FA1CA1"/>
    <w:rsid w:val="00FA64E7"/>
    <w:rsid w:val="00FB1A00"/>
    <w:rsid w:val="00FE0D5B"/>
    <w:rsid w:val="00FF144C"/>
    <w:rsid w:val="00FF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EF4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830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D18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42</cp:revision>
  <dcterms:created xsi:type="dcterms:W3CDTF">2020-04-12T20:09:00Z</dcterms:created>
  <dcterms:modified xsi:type="dcterms:W3CDTF">2020-05-18T07:45:00Z</dcterms:modified>
</cp:coreProperties>
</file>