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6" w:rsidRDefault="001D3D04">
      <w:r>
        <w:t xml:space="preserve">Katecheza dla dzieci czteroletnich: </w:t>
      </w:r>
      <w:r w:rsidR="009C61A0">
        <w:t>Troszczę się o moją rodzinę.</w:t>
      </w:r>
    </w:p>
    <w:p w:rsidR="008038ED" w:rsidRDefault="008038ED">
      <w:r>
        <w:t>Zapytajmy dziecko co lubi robić razem z nami? (np. układać klocki, bawić się na placu zabaw).</w:t>
      </w:r>
    </w:p>
    <w:p w:rsidR="008038ED" w:rsidRDefault="008038ED">
      <w:r>
        <w:t xml:space="preserve">Powiedzmy, że aby razem spędzać czas powinniśmy sobie pomagać. </w:t>
      </w:r>
    </w:p>
    <w:p w:rsidR="008038ED" w:rsidRDefault="008038ED">
      <w:r>
        <w:t xml:space="preserve">Zapytajmy jak rodzice, dziadkowie pomagają malcowi? ( np. przygotowują śniadanie, pomagają się ubrać,…).  W czym możesz pomagać dorosłym? </w:t>
      </w:r>
    </w:p>
    <w:p w:rsidR="008038ED" w:rsidRDefault="008038ED">
      <w:r>
        <w:t>Zaproponujmy wspólne wykonanie jakiejś pracy domowej np. podlanie kwiatów, poukładanie zabawek.</w:t>
      </w:r>
    </w:p>
    <w:sectPr w:rsidR="008038ED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1D3D04"/>
    <w:rsid w:val="001D3D04"/>
    <w:rsid w:val="008038ED"/>
    <w:rsid w:val="009163F6"/>
    <w:rsid w:val="009C61A0"/>
    <w:rsid w:val="00DA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Martyna Rosiak</cp:lastModifiedBy>
  <cp:revision>3</cp:revision>
  <dcterms:created xsi:type="dcterms:W3CDTF">2020-10-11T18:08:00Z</dcterms:created>
  <dcterms:modified xsi:type="dcterms:W3CDTF">2020-10-11T18:26:00Z</dcterms:modified>
</cp:coreProperties>
</file>